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870" w:rsidRDefault="00E93A16">
      <w:pPr>
        <w:spacing w:after="0" w:line="259" w:lineRule="auto"/>
        <w:ind w:left="0" w:right="0" w:firstLine="0"/>
        <w:jc w:val="left"/>
      </w:pPr>
      <w:bookmarkStart w:id="0" w:name="_GoBack"/>
      <w:bookmarkEnd w:id="0"/>
      <w:r>
        <w:rPr>
          <w:sz w:val="16"/>
        </w:rPr>
        <w:t xml:space="preserve"> </w:t>
      </w:r>
    </w:p>
    <w:p w:rsidR="00E22870" w:rsidRDefault="00E93A16">
      <w:pPr>
        <w:spacing w:after="172" w:line="259" w:lineRule="auto"/>
        <w:ind w:left="0" w:right="0" w:firstLine="0"/>
        <w:jc w:val="left"/>
      </w:pPr>
      <w:r>
        <w:rPr>
          <w:noProof/>
          <w:lang w:val="en-US" w:eastAsia="en-US"/>
        </w:rPr>
        <w:drawing>
          <wp:anchor distT="0" distB="0" distL="114300" distR="114300" simplePos="0" relativeHeight="251658240" behindDoc="0" locked="0" layoutInCell="1" allowOverlap="0">
            <wp:simplePos x="0" y="0"/>
            <wp:positionH relativeFrom="column">
              <wp:posOffset>-138556</wp:posOffset>
            </wp:positionH>
            <wp:positionV relativeFrom="paragraph">
              <wp:posOffset>12530</wp:posOffset>
            </wp:positionV>
            <wp:extent cx="1743456" cy="522732"/>
            <wp:effectExtent l="0" t="0" r="0" b="0"/>
            <wp:wrapSquare wrapText="bothSides"/>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4"/>
                    <a:stretch>
                      <a:fillRect/>
                    </a:stretch>
                  </pic:blipFill>
                  <pic:spPr>
                    <a:xfrm>
                      <a:off x="0" y="0"/>
                      <a:ext cx="1743456" cy="522732"/>
                    </a:xfrm>
                    <a:prstGeom prst="rect">
                      <a:avLst/>
                    </a:prstGeom>
                  </pic:spPr>
                </pic:pic>
              </a:graphicData>
            </a:graphic>
          </wp:anchor>
        </w:drawing>
      </w:r>
      <w:hyperlink r:id="rId5">
        <w:r>
          <w:rPr>
            <w:sz w:val="16"/>
          </w:rPr>
          <w:t xml:space="preserve"> </w:t>
        </w:r>
      </w:hyperlink>
    </w:p>
    <w:p w:rsidR="00E22870" w:rsidRDefault="00E93A16">
      <w:pPr>
        <w:spacing w:after="0" w:line="259" w:lineRule="auto"/>
        <w:ind w:left="-426" w:right="604"/>
        <w:jc w:val="right"/>
      </w:pPr>
      <w:r>
        <w:rPr>
          <w:sz w:val="28"/>
        </w:rPr>
        <w:t>FORM C</w:t>
      </w:r>
      <w:r>
        <w:rPr>
          <w:sz w:val="36"/>
        </w:rPr>
        <w:t xml:space="preserve"> </w:t>
      </w:r>
    </w:p>
    <w:p w:rsidR="00E22870" w:rsidRDefault="00B46A91">
      <w:pPr>
        <w:spacing w:after="36" w:line="259" w:lineRule="auto"/>
        <w:ind w:left="0" w:right="0" w:firstLine="0"/>
        <w:jc w:val="left"/>
      </w:pPr>
      <w:hyperlink r:id="rId6">
        <w:r w:rsidR="00E93A16">
          <w:rPr>
            <w:sz w:val="28"/>
          </w:rPr>
          <w:t xml:space="preserve"> </w:t>
        </w:r>
      </w:hyperlink>
    </w:p>
    <w:p w:rsidR="00E22870" w:rsidRDefault="00E93A16">
      <w:pPr>
        <w:spacing w:after="0" w:line="259" w:lineRule="auto"/>
        <w:ind w:right="3"/>
        <w:jc w:val="center"/>
      </w:pPr>
      <w:r>
        <w:rPr>
          <w:sz w:val="28"/>
        </w:rPr>
        <w:t>UNIVERSITY COMMITTEE ON LABORATORY ANIMALS</w:t>
      </w:r>
      <w:r>
        <w:rPr>
          <w:b w:val="0"/>
          <w:sz w:val="18"/>
        </w:rPr>
        <w:t xml:space="preserve"> </w:t>
      </w:r>
    </w:p>
    <w:p w:rsidR="00E22870" w:rsidRDefault="00E93A16">
      <w:pPr>
        <w:spacing w:after="33" w:line="259" w:lineRule="auto"/>
        <w:ind w:left="0" w:right="0" w:firstLine="0"/>
        <w:jc w:val="left"/>
      </w:pPr>
      <w:r>
        <w:rPr>
          <w:sz w:val="28"/>
        </w:rPr>
        <w:t xml:space="preserve"> </w:t>
      </w:r>
    </w:p>
    <w:p w:rsidR="00E22870" w:rsidRPr="00E93A16" w:rsidRDefault="00E93A16">
      <w:pPr>
        <w:spacing w:after="0" w:line="255" w:lineRule="auto"/>
        <w:ind w:left="683" w:right="498"/>
        <w:jc w:val="center"/>
        <w:rPr>
          <w:u w:val="single"/>
        </w:rPr>
      </w:pPr>
      <w:r w:rsidRPr="00E93A16">
        <w:rPr>
          <w:sz w:val="28"/>
          <w:u w:val="single"/>
        </w:rPr>
        <w:t>Application to use</w:t>
      </w:r>
      <w:r w:rsidRPr="00E93A16">
        <w:rPr>
          <w:sz w:val="32"/>
          <w:u w:val="single"/>
        </w:rPr>
        <w:t xml:space="preserve"> INVERTEBRATES, </w:t>
      </w:r>
      <w:r w:rsidRPr="00E93A16">
        <w:rPr>
          <w:sz w:val="28"/>
          <w:u w:val="single"/>
        </w:rPr>
        <w:t>tissues obtained at</w:t>
      </w:r>
      <w:r w:rsidRPr="00E93A16">
        <w:rPr>
          <w:sz w:val="32"/>
          <w:u w:val="single"/>
        </w:rPr>
        <w:t xml:space="preserve"> NECROPSY </w:t>
      </w:r>
      <w:r w:rsidRPr="00E93A16">
        <w:rPr>
          <w:sz w:val="28"/>
          <w:u w:val="single"/>
        </w:rPr>
        <w:t>or obtained from a</w:t>
      </w:r>
      <w:r w:rsidRPr="00E93A16">
        <w:rPr>
          <w:sz w:val="32"/>
          <w:u w:val="single"/>
        </w:rPr>
        <w:t xml:space="preserve"> SLAUGHTERHOUSE </w:t>
      </w:r>
    </w:p>
    <w:p w:rsidR="00E22870" w:rsidRDefault="00E93A16">
      <w:pPr>
        <w:spacing w:after="0" w:line="259" w:lineRule="auto"/>
        <w:ind w:left="0" w:right="0" w:firstLine="0"/>
        <w:jc w:val="left"/>
      </w:pPr>
      <w:r>
        <w:rPr>
          <w:sz w:val="32"/>
        </w:rPr>
        <w:t xml:space="preserve"> </w:t>
      </w:r>
    </w:p>
    <w:p w:rsidR="00E22870" w:rsidRDefault="00E93A16">
      <w:pPr>
        <w:spacing w:after="0" w:line="259" w:lineRule="auto"/>
        <w:ind w:left="0" w:right="0" w:firstLine="0"/>
        <w:jc w:val="left"/>
      </w:pPr>
      <w:r>
        <w:rPr>
          <w:sz w:val="32"/>
        </w:rPr>
        <w:t xml:space="preserve"> </w:t>
      </w:r>
    </w:p>
    <w:p w:rsidR="00E22870" w:rsidRDefault="00E93A16">
      <w:pPr>
        <w:spacing w:after="0" w:line="259" w:lineRule="auto"/>
        <w:ind w:left="0" w:right="0" w:firstLine="0"/>
        <w:jc w:val="left"/>
      </w:pPr>
      <w:r>
        <w:rPr>
          <w:sz w:val="32"/>
          <w:u w:val="single" w:color="000000"/>
        </w:rPr>
        <w:t>FORM C  -  INFORMATION</w:t>
      </w:r>
      <w:r>
        <w:rPr>
          <w:sz w:val="32"/>
        </w:rPr>
        <w:t xml:space="preserve"> </w:t>
      </w:r>
    </w:p>
    <w:p w:rsidR="00E22870" w:rsidRDefault="00E93A16">
      <w:pPr>
        <w:spacing w:after="0" w:line="259" w:lineRule="auto"/>
        <w:ind w:left="0" w:right="0" w:firstLine="0"/>
        <w:jc w:val="left"/>
      </w:pPr>
      <w:r>
        <w:t xml:space="preserve"> </w:t>
      </w:r>
    </w:p>
    <w:p w:rsidR="00E22870" w:rsidRDefault="00E93A16">
      <w:pPr>
        <w:ind w:left="705" w:right="0" w:hanging="720"/>
      </w:pPr>
      <w:r>
        <w:t xml:space="preserve">*** This application is for investigators using invertebrate species for research or teaching, for which the Canadian Council on Animal Care does not require detailed information.  This includes the use of eggs, protozoa or other single-celled organisms; experiments involving containment, incision or other invasive procedures on </w:t>
      </w:r>
      <w:proofErr w:type="spellStart"/>
      <w:r>
        <w:t>metazoa</w:t>
      </w:r>
      <w:proofErr w:type="spellEnd"/>
      <w:r>
        <w:t xml:space="preserve">.   It is the expectation of the CCAC that animals of all species, including invertebrates used in research or teaching projects will be treated humanely including the use of anesthetic or analgesic agents when appropriate with rapid and humane forms of euthanasia. </w:t>
      </w:r>
    </w:p>
    <w:p w:rsidR="00E22870" w:rsidRDefault="00E93A16">
      <w:pPr>
        <w:spacing w:after="0" w:line="259" w:lineRule="auto"/>
        <w:ind w:left="0" w:right="0" w:firstLine="0"/>
        <w:jc w:val="left"/>
      </w:pPr>
      <w:r>
        <w:t xml:space="preserve"> </w:t>
      </w:r>
    </w:p>
    <w:p w:rsidR="00E22870" w:rsidRDefault="00E93A16">
      <w:pPr>
        <w:ind w:left="705" w:right="0" w:hanging="720"/>
      </w:pPr>
      <w:r>
        <w:t xml:space="preserve">*** This category </w:t>
      </w:r>
      <w:r>
        <w:rPr>
          <w:u w:val="single" w:color="000000"/>
        </w:rPr>
        <w:t>excludes</w:t>
      </w:r>
      <w:r>
        <w:t xml:space="preserve"> higher invertebrates with complex nervous systems (</w:t>
      </w:r>
      <w:proofErr w:type="spellStart"/>
      <w:r>
        <w:t>ie</w:t>
      </w:r>
      <w:proofErr w:type="spellEnd"/>
      <w:r>
        <w:t xml:space="preserve">. all cephalopods) - for these species, detailed information on the FORM </w:t>
      </w:r>
      <w:proofErr w:type="spellStart"/>
      <w:r>
        <w:t>A</w:t>
      </w:r>
      <w:proofErr w:type="spellEnd"/>
      <w:r>
        <w:t xml:space="preserve"> application is required. </w:t>
      </w:r>
    </w:p>
    <w:p w:rsidR="00E22870" w:rsidRDefault="00E93A16">
      <w:pPr>
        <w:spacing w:after="0" w:line="259" w:lineRule="auto"/>
        <w:ind w:left="0" w:right="0" w:firstLine="0"/>
        <w:jc w:val="left"/>
      </w:pPr>
      <w:r>
        <w:t xml:space="preserve"> </w:t>
      </w:r>
    </w:p>
    <w:p w:rsidR="00E22870" w:rsidRDefault="00E93A16">
      <w:pPr>
        <w:ind w:left="705" w:right="0" w:hanging="720"/>
      </w:pPr>
      <w:r>
        <w:t xml:space="preserve">*** This application may also be used for investigators wishing to use tissues obtained at necropsy or from a slaughterhouse.   </w:t>
      </w:r>
    </w:p>
    <w:p w:rsidR="00E22870" w:rsidRDefault="00E93A16">
      <w:pPr>
        <w:spacing w:after="0" w:line="259" w:lineRule="auto"/>
        <w:ind w:left="0" w:right="0" w:firstLine="0"/>
        <w:jc w:val="left"/>
      </w:pPr>
      <w:r>
        <w:t xml:space="preserve"> </w:t>
      </w:r>
    </w:p>
    <w:p w:rsidR="00E22870" w:rsidRDefault="00E93A16">
      <w:pPr>
        <w:ind w:left="-5" w:right="0"/>
      </w:pPr>
      <w:r>
        <w:t xml:space="preserve">Information requested on this form will enable the office for the University Committee on Laboratory Animals to sign investigator's grant application forms to indicate that the UCLA has approved the proposed use of invertebrates, tissues obtained at necropsy or from slaughterhouse as required by many granting agencies. </w:t>
      </w:r>
    </w:p>
    <w:p w:rsidR="00E22870" w:rsidRDefault="00E93A16">
      <w:pPr>
        <w:spacing w:after="0" w:line="259" w:lineRule="auto"/>
        <w:ind w:left="0" w:right="0" w:firstLine="0"/>
        <w:jc w:val="left"/>
      </w:pPr>
      <w:r>
        <w:t xml:space="preserve"> </w:t>
      </w:r>
    </w:p>
    <w:p w:rsidR="00E22870" w:rsidRDefault="00E93A16">
      <w:pPr>
        <w:ind w:left="-5" w:right="0"/>
      </w:pPr>
      <w:r>
        <w:t xml:space="preserve">Please send electronic version and one signed paper copy to UCLA secretary. </w:t>
      </w:r>
    </w:p>
    <w:p w:rsidR="00E22870" w:rsidRDefault="00E93A16">
      <w:pPr>
        <w:spacing w:after="0" w:line="259" w:lineRule="auto"/>
        <w:ind w:left="0" w:right="0" w:firstLine="0"/>
        <w:jc w:val="left"/>
      </w:pPr>
      <w:r>
        <w:t xml:space="preserve"> </w:t>
      </w:r>
    </w:p>
    <w:p w:rsidR="00E22870" w:rsidRDefault="00E93A16">
      <w:pPr>
        <w:ind w:left="-5" w:right="0"/>
      </w:pPr>
      <w:r>
        <w:t xml:space="preserve">Approval of this application will extend the project for a two year period.  At the end of this period you will be required to re-submit another Form C.  </w:t>
      </w:r>
    </w:p>
    <w:p w:rsidR="00E22870" w:rsidRDefault="00E93A16">
      <w:pPr>
        <w:spacing w:after="0" w:line="259" w:lineRule="auto"/>
        <w:ind w:left="0" w:right="0" w:firstLine="0"/>
        <w:jc w:val="left"/>
      </w:pPr>
      <w:r>
        <w:t xml:space="preserve"> </w:t>
      </w:r>
    </w:p>
    <w:p w:rsidR="00E22870" w:rsidRDefault="00E93A16">
      <w:pPr>
        <w:ind w:left="-5" w:right="0"/>
      </w:pPr>
      <w:r>
        <w:t>Jennifer Wipp</w:t>
      </w:r>
    </w:p>
    <w:p w:rsidR="00E22870" w:rsidRDefault="00E93A16">
      <w:pPr>
        <w:ind w:left="-5" w:right="8587"/>
      </w:pPr>
      <w:r>
        <w:t xml:space="preserve">Administrator - UCLA </w:t>
      </w:r>
    </w:p>
    <w:p w:rsidR="00E22870" w:rsidRDefault="00E93A16">
      <w:pPr>
        <w:ind w:left="-5" w:right="0"/>
      </w:pPr>
      <w:r>
        <w:t xml:space="preserve">Dalhousie University </w:t>
      </w:r>
    </w:p>
    <w:p w:rsidR="00E22870" w:rsidRDefault="00E93A16">
      <w:pPr>
        <w:spacing w:after="0" w:line="259" w:lineRule="auto"/>
        <w:ind w:left="0" w:right="0" w:firstLine="0"/>
        <w:jc w:val="left"/>
      </w:pPr>
      <w:r>
        <w:t xml:space="preserve"> </w:t>
      </w:r>
    </w:p>
    <w:p w:rsidR="00E93A16" w:rsidRDefault="00E93A16">
      <w:pPr>
        <w:ind w:left="-5" w:right="8164"/>
      </w:pPr>
      <w:r>
        <w:t xml:space="preserve">PHONE: </w:t>
      </w:r>
      <w:r>
        <w:tab/>
        <w:t xml:space="preserve">494-1270 </w:t>
      </w:r>
    </w:p>
    <w:p w:rsidR="00E22870" w:rsidRDefault="00E93A16">
      <w:pPr>
        <w:ind w:left="-5" w:right="8164"/>
      </w:pPr>
      <w:r>
        <w:t>FAX:</w:t>
      </w:r>
      <w:r>
        <w:tab/>
        <w:t xml:space="preserve">  </w:t>
      </w:r>
      <w:r>
        <w:tab/>
        <w:t xml:space="preserve">494-1516 </w:t>
      </w:r>
    </w:p>
    <w:p w:rsidR="00E22870" w:rsidRDefault="00E93A16">
      <w:pPr>
        <w:tabs>
          <w:tab w:val="center" w:pos="2459"/>
        </w:tabs>
        <w:spacing w:after="490"/>
        <w:ind w:left="-15" w:right="0" w:firstLine="0"/>
        <w:jc w:val="left"/>
      </w:pPr>
      <w:r>
        <w:t xml:space="preserve">EMAIL:         UCLA@dal.ca </w:t>
      </w:r>
    </w:p>
    <w:p w:rsidR="00E22870" w:rsidRDefault="00E93A16">
      <w:pPr>
        <w:spacing w:after="0" w:line="259" w:lineRule="auto"/>
        <w:ind w:left="0" w:right="0" w:firstLine="0"/>
        <w:jc w:val="left"/>
      </w:pPr>
      <w:r>
        <w:rPr>
          <w:sz w:val="40"/>
        </w:rPr>
        <w:lastRenderedPageBreak/>
        <w:t xml:space="preserve">  </w:t>
      </w:r>
      <w:r>
        <w:rPr>
          <w:sz w:val="40"/>
        </w:rPr>
        <w:tab/>
      </w:r>
      <w:r>
        <w:rPr>
          <w:sz w:val="16"/>
        </w:rPr>
        <w:t xml:space="preserve"> </w:t>
      </w:r>
    </w:p>
    <w:p w:rsidR="00E22870" w:rsidRDefault="00E93A16">
      <w:pPr>
        <w:tabs>
          <w:tab w:val="center" w:pos="9952"/>
        </w:tabs>
        <w:spacing w:after="0" w:line="259" w:lineRule="auto"/>
        <w:ind w:left="-436" w:right="0" w:firstLine="0"/>
        <w:jc w:val="left"/>
      </w:pPr>
      <w:r>
        <w:rPr>
          <w:rFonts w:ascii="Calibri" w:eastAsia="Calibri" w:hAnsi="Calibri" w:cs="Calibri"/>
          <w:b w:val="0"/>
          <w:noProof/>
          <w:sz w:val="22"/>
          <w:lang w:val="en-US" w:eastAsia="en-US"/>
        </w:rPr>
        <mc:AlternateContent>
          <mc:Choice Requires="wpg">
            <w:drawing>
              <wp:inline distT="0" distB="0" distL="0" distR="0">
                <wp:extent cx="1743456" cy="603806"/>
                <wp:effectExtent l="0" t="0" r="0" b="0"/>
                <wp:docPr id="2346" name="Group 2346"/>
                <wp:cNvGraphicFramePr/>
                <a:graphic xmlns:a="http://schemas.openxmlformats.org/drawingml/2006/main">
                  <a:graphicData uri="http://schemas.microsoft.com/office/word/2010/wordprocessingGroup">
                    <wpg:wgp>
                      <wpg:cNvGrpSpPr/>
                      <wpg:grpSpPr>
                        <a:xfrm>
                          <a:off x="0" y="0"/>
                          <a:ext cx="1743456" cy="603806"/>
                          <a:chOff x="0" y="0"/>
                          <a:chExt cx="1743456" cy="603806"/>
                        </a:xfrm>
                      </wpg:grpSpPr>
                      <wps:wsp>
                        <wps:cNvPr id="84" name="Rectangle 84"/>
                        <wps:cNvSpPr/>
                        <wps:spPr>
                          <a:xfrm>
                            <a:off x="138684" y="0"/>
                            <a:ext cx="37731" cy="189309"/>
                          </a:xfrm>
                          <a:prstGeom prst="rect">
                            <a:avLst/>
                          </a:prstGeom>
                          <a:ln>
                            <a:noFill/>
                          </a:ln>
                        </wps:spPr>
                        <wps:txbx>
                          <w:txbxContent>
                            <w:p w:rsidR="00E22870" w:rsidRDefault="00B46A91">
                              <w:pPr>
                                <w:spacing w:after="160" w:line="259" w:lineRule="auto"/>
                                <w:ind w:left="0" w:right="0" w:firstLine="0"/>
                                <w:jc w:val="left"/>
                              </w:pPr>
                              <w:hyperlink r:id="rId7">
                                <w:r w:rsidR="00E93A16">
                                  <w:rPr>
                                    <w:sz w:val="16"/>
                                  </w:rPr>
                                  <w:t xml:space="preserve"> </w:t>
                                </w:r>
                              </w:hyperlink>
                            </w:p>
                          </w:txbxContent>
                        </wps:txbx>
                        <wps:bodyPr horzOverflow="overflow" vert="horz" lIns="0" tIns="0" rIns="0" bIns="0" rtlCol="0">
                          <a:noAutofit/>
                        </wps:bodyPr>
                      </wps:wsp>
                      <wps:wsp>
                        <wps:cNvPr id="87" name="Rectangle 87"/>
                        <wps:cNvSpPr/>
                        <wps:spPr>
                          <a:xfrm>
                            <a:off x="138684" y="355244"/>
                            <a:ext cx="65888" cy="330587"/>
                          </a:xfrm>
                          <a:prstGeom prst="rect">
                            <a:avLst/>
                          </a:prstGeom>
                          <a:ln>
                            <a:noFill/>
                          </a:ln>
                        </wps:spPr>
                        <wps:txbx>
                          <w:txbxContent>
                            <w:p w:rsidR="00E22870" w:rsidRDefault="00B46A91">
                              <w:pPr>
                                <w:spacing w:after="160" w:line="259" w:lineRule="auto"/>
                                <w:ind w:left="0" w:right="0" w:firstLine="0"/>
                                <w:jc w:val="left"/>
                              </w:pPr>
                              <w:hyperlink r:id="rId8">
                                <w:r w:rsidR="00E93A16">
                                  <w:rPr>
                                    <w:sz w:val="28"/>
                                  </w:rPr>
                                  <w:t xml:space="preserve"> </w:t>
                                </w:r>
                              </w:hyperlink>
                            </w:p>
                          </w:txbxContent>
                        </wps:txbx>
                        <wps:bodyPr horzOverflow="overflow" vert="horz" lIns="0" tIns="0" rIns="0" bIns="0" rtlCol="0">
                          <a:noAutofit/>
                        </wps:bodyPr>
                      </wps:wsp>
                      <pic:pic xmlns:pic="http://schemas.openxmlformats.org/drawingml/2006/picture">
                        <pic:nvPicPr>
                          <pic:cNvPr id="240" name="Picture 240"/>
                          <pic:cNvPicPr/>
                        </pic:nvPicPr>
                        <pic:blipFill>
                          <a:blip r:embed="rId4"/>
                          <a:stretch>
                            <a:fillRect/>
                          </a:stretch>
                        </pic:blipFill>
                        <pic:spPr>
                          <a:xfrm>
                            <a:off x="0" y="7934"/>
                            <a:ext cx="1743456" cy="524256"/>
                          </a:xfrm>
                          <a:prstGeom prst="rect">
                            <a:avLst/>
                          </a:prstGeom>
                        </pic:spPr>
                      </pic:pic>
                    </wpg:wgp>
                  </a:graphicData>
                </a:graphic>
              </wp:inline>
            </w:drawing>
          </mc:Choice>
          <mc:Fallback>
            <w:pict>
              <v:group id="Group 2346" o:spid="_x0000_s1026" style="width:137.3pt;height:47.55pt;mso-position-horizontal-relative:char;mso-position-vertical-relative:line" coordsize="17434,60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gADS9gIAAHcIAAAOAAAAZHJzL2Uyb0RvYy54bWzEVm1v0zAQ/o7Ef7D8&#10;fUvb9CWLlk6IsQkJsYnBD3AdJ7FIbMt2m5Zfz52TtKwdMA1pfKh7frt77rkX5/Jq29RkI6yTWmV0&#10;fD6iRCiuc6nKjH77enOWUOI8UzmrtRIZ3QlHr5Zv31y2JhUTXek6F5aAEuXS1mS08t6kUeR4JRrm&#10;zrURCjYLbRvmYWrLKLesBe1NHU1Go3nUapsbq7lwDlavu026DPqLQnB/VxROeFJnFLD5MNowrnCM&#10;lpcsLS0zleQ9DPYCFA2TCozuVV0zz8jayhNVjeRWO134c66bSBeF5CL4AN6MR0fe3Fq9NsGXMm1L&#10;s6cJqD3i6cVq+efNvSUyz+gkns4pUayBKAXDJKwAQa0pUzh3a82Dubf9QtnN0OdtYRv8B2/INlC7&#10;21Mrtp5wWBwvpvF0BgY47M1HcTKad9zzCgJ0co1XH/58MRrMRohuD6Y1kEbuwJT7N6YeKmZECIBD&#10;BnqmkunA0xfIL6bKWhBYC8SEc3uaXOqAsSc4GsfJHNWcEhUvFvG4o2mcXMSjC9S795alxjp/K3RD&#10;UMioBQQh8djmk/Pd0eEI2q0VjkrfyLrudnEFSBugoeS3q22PfqXzHbhZafvjDsq6qHWbUd1LFCsd&#10;jOIuJfVHBfRiUQ2CHYTVIFhfv9eh9DoY79ZeFzLgRMOdtR4PxA1z7TUCuHgigIuXBjCezSbTEH6W&#10;Duk+nyUJdD5M9jgezZKg/BWiGCp5PHjyv4NpJE/h1/ctkE6q8e/9HW75tRW0V9I8S0fD7Pe1OYMW&#10;a5iXK1lLvwvPBZQKglKbe8mxMHFyKOzJFLK564Cwj2YJLkFpDOfwFpYRzh8pWdXSYI1hmqPcw4WX&#10;5qhTP+Fx9wpca75uhPLds2ZFDci1cpU0jhKbimYloEvbj3kIL0udt8LzCg0WYBhbUVfg+42A8gAM&#10;Mf+mHYHbkKmLi/gojR91bcjyCXTwzsjQ84de86x2FAB1EIIIiELth9cNpEfP56/zcOrwvbD8C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E57VjDdAAAABAEAAA8AAABkcnMvZG93bnJl&#10;di54bWxMj0FrwkAQhe8F/8MyQm91E1utTbMRkbYnKVQLxduYHZNgdjZk1yT+e7e92MvA4z3e+yZd&#10;DqYWHbWusqwgnkQgiHOrKy4UfO/eHxYgnEfWWFsmBRdysMxGdykm2vb8Rd3WFyKUsEtQQel9k0jp&#10;8pIMuoltiIN3tK1BH2RbSN1iH8pNLadRNJcGKw4LJTa0Lik/bc9GwUeP/eoxfus2p+P6st/NPn82&#10;MSl1Px5WryA8Df4Whl/8gA5ZYDrYM2snagXhEf93gzd9fpqDOCh4mcUgs1T+h8+uAAAA//8DAFBL&#10;AwQKAAAAAAAAACEAG7rqibAXAACwFwAAFAAAAGRycy9tZWRpYS9pbWFnZTEuanBn/9j/4AAQSkZJ&#10;RgABAQEAAAAAAAD/2wBDAAQCAwMDAgQDAwMEBAQEBQkGBQUFBQsICAYJDQsNDQ0LDAwOEBQRDg8T&#10;DwwMEhgSExUWFxcXDhEZGxkWGhQWFxb/2wBDAQQEBAUFBQoGBgoWDwwPFhYWFhYWFhYWFhYWFhYW&#10;FhYWFhYWFhYWFhYWFhYWFhYWFhYWFhYWFhYWFhYWFhYWFhb/wAARCAA3AL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a/bQsYNW8G+EdGvv&#10;Naw1Tx5o1nexxzPEZYZLjayFkIYBsgcEV8g/Fv4gfDf4U67N4d8W/Ab+1rozyf2bq2k+ML0WOpwB&#10;yFkT945VsbQyZOGBHFfYP7bDS23wt0TWI/8AmD+NNBvWPYKmoQhifbDV+c//AAUC0i30P9oDU9W0&#10;yXwpFOuqSeaNHMkFz5obcGubSVjsfjl4wI3yGH3qAPpn9rGH4afBXw/purz/AAF1C8s7yOLzrmbx&#10;fcRrHO8ZbyVQXBkbaRhn2hR2zXC+OviV8HfCPhPwT4h1T4B6hc2fjTT3vIDB4o1CMxMrBTCPMYby&#10;NyncMKQ6kZ61y/7T/wAWfhj4k8Z6bffEzwbfax4ustOtVu57S5aOzmxbQXETxoxOYZZHeN0BGE3O&#10;p3Px5n+0Z4iPinwh8K9F0vTLHQ9FbTLi9tdNa6ZY7a4uLyRLg75WzHAzQKYwThU7nkkA+uPg9pVn&#10;F8Rfhl4utvB0Hg+81bxbPajRotcub24gsjplxIouxJIyrIzqJAu1SF25r1H/AIKQeL/G3w6/Z+l8&#10;ceB/Fl7omo2N/bwFIoIJYpkkfad6yxucjjBBHSvMv2YNMsbJvgnpGmr4aMP9taxqDf8ACOJM1sGi&#10;sTCxaaZma4fdKQ0gO0H5V4Wu3/4K5f8AJmOp/wDYWsf/AEbQB3M3hf4pT/DWz1/wn8WNWk12TTYr&#10;qOy1fT7Gayu5TGH8txHDHIgYnG5HBGc84pn7Jvx40/4tfCXUPEer2aaHqvhqeS18Q2jPmO1kjBZn&#10;VjzsKgnnkYYc4ye10XxDovhn4J6b4i1vUrex0zT9Cgubi5lcBFjWBWJz34HAHJ6Cvi39mnwz4luf&#10;hD4uniR9JuPj54v+yaPFcws3laeDPNcXLRBlYp5RlTqM5XB+YGgD0v8AZH+NPxC1b9qzxN4D+Jl5&#10;II/EWlQa54XtHVFFpbMvmLCAFGW8qT5icndE2Sa73/goh4s8Y/D/APZv1Lxx4J8T3uiappVzbqnk&#10;wQSxzLLOkbB1ljfoGJBGOfWvDP22ND+IHwn+LXw4/aB1/wARaPrH9h6lHpV2dL0V7Dy7Vt7bXBmk&#10;3Ao86jpjcBzmvWP+Co13baj+wnr1/ZzLNbXcunTQSIch0a5iZWHsQQaAPX/2e5tXvvgr4Z1jXNbv&#10;NX1DVtItb65ublYkYySwo7BViRFCgk4GK8P+N/i74iaT+3t8P/hppHxD1iz8N+LbGa7vrRbazdom&#10;QXDbY5GhLKp8pRySRzg17R8CdRstL/Zn8Hanf3cNvZ2nhSxlnnlcKkaLaxksx7AAV80/tNWej+Of&#10;+Ci/wVt7k3f9max4cmlzFPLazbCl1IvzIVdDwuRkHqDQB7v+2nq3ibwp+zb4j8XeE/FF/o+q6BYm&#10;5glgihkWZtyDEiyo4IxnpjrXmD/HrxB8Of2L/BfjbWtRuvF3jbx0sEOlwXaRQxtdTAkZWFEAiQYz&#10;1JJUZ5yLH7bHwb8E+Hv2VfG2s6e3iA3VnpZeL7R4ivZ4871HzRySlWHPQg14p+0BoOur+w98AviX&#10;o9pLe2vggW1zqEUS7jHG2xhIR/dDRBSe28e9AH1rZ/DH4gXXhVZdW+NXimPxPJEGa7sYrWOygl67&#10;UtjEVaMHjDksR1Oa8+/Z7+MvjHxrqHjz4OePbw6L4+8ErIRq+lxxqt/EhIE6RyKyKf8AVsRt2kOM&#10;AcgfQvhHxBpHibwxZ+ItDv4bzTb+BZ7a5jbKOjDIOe3uO1fKf7Ofh+78aft2fGH4qaRHu8PRWj6D&#10;aXij93fXIWJJPLbowUwHLDj5l9aAOv8A+CavjTx58SfhDqXjDx34yvtcvP7XnsYYZLa3hiijjEZD&#10;ARRoSxJPJJHPSup8T6x4p0z9qz+zF8X6xJ4fi8G3OvSaMsNsVkmiuFjCK/leZtKsfl3ZyBzXm3/B&#10;Ii8gi+BXiLw1M/lappHii6W8tH+WSHcseCynkcqw+qmvS9b1C0i/a61TxAXM1j4V+HbrqphXeYnl&#10;ujKkeO7mOCRtvXG3+8KAOD/Zn8ReLPj58CdU8cWfxS1LT/F1xdXItdPsJYktNFKu3kQSQmM71ZQp&#10;Z33MQxwRio/28PG/xI8CeOPhla+E/Heo6PF4u1lNN1OCG2tZYwu6JS8ZliZlb527kdOK85/a2+B2&#10;k/DDwtP+0p8B/Fd54YuIzDfzWNvPm1vI5nXHlDsD5gJjO5SCQAK1/wBvLU9Q1m4/Zv1jV7T7Hf3+&#10;u2tzd2+MeTI4tmdOemGJFAHf/wDBR3xh4++FfwN0vxP4H8banp9/HqcGnzF4LaZbpHVyXcPEcPlR&#10;yu0e1dx/wj/jmCbwneaf8X9aubu6u7W4u9K1KGwEd/aAo1yi7LdXBWNiQVbrgd68x/4LD4P7K9mC&#10;eviS07/7EtejeFPhl4G8C3mifFOHU72xh0TQZxete6lPdxNDLHE7MolkbYQYgfkHOcY6UAe0UVHb&#10;yrNAkqZKuoZSRjg0UAcX+0n4Xn8ZfAfxX4cs/wDj9vNLlNicZxcovmQn/v4iV8r/ALVXwx1D45fC&#10;Xwz8X/Dgs9QF1YW09zpf9jWgmWSNP3kcl+zxyRwhkdXDFtpyR6V9wHkYrwzwfcr8Gfi7d+B9Y/ce&#10;CfGd/JeeF7t/9TZX0xL3Gnuf4fMcySx54O516gCgD88f2y9eh1X4traX+gw32n6TqbwaTqmmW62s&#10;N/pAYCK1j8tNj+UUmjWVc5wRyEFet+D/AIfeIvj3J4Buk0zSNKudKnu1miGiW1ydF0/fAtlaXFrI&#10;0bSwJGHkWVg+7zfXNW/+Cjk/xCh+Nmh6X/bd9qFnpGuR3ulRaf4YMZ09GO+IGbaFuZFxKERcjCNn&#10;kkV9QeFPiNqXgb9nTTfEfijU4/FHijxE3k+H7O10Y6dLqUjfLbW6W7KrooGGZmGFBY9MUAO+Fujr&#10;N+1G9hDOt5ZfDHwhFo5mS2jgjN9eyJO5SKJVSMiCGIbVHAkA+u7+1hbfCOPwjaaj8ZNLutQ0VblI&#10;I1CXMsCzM2E3xQnG4k4ViCecZrf/AGd/A974J+H4i1y6S98SazdS6p4gvF6T3kx3OF/2EG2Nf9lF&#10;rz7/AIKVpIP2XLq9WN2h0/XNLu7llXPlxJdx7mPsMigDW8TeAfgr4V0LQrjWvBl1dWMl1b2mmWN2&#10;l1fQ280rKkMf2eR3SMliqjK4B9Kk/aGb4NeCtR0X4gfEi2vLF7aZLLTtUia7EenswwEHktthDAHP&#10;ABAOc1tfHi5ttT0HwelhcR3BvvF+jz23lsG86OO5SZ2X1AijdifQUv7R2naPrNn4R0TXrW2utP1L&#10;xPDbXFtcgFJ0a3uAUIPXNAFb9ojTvhZ4i8B2ep/EXSZ/EHh9pofIFsJ7iBnmdUicxwthtzOoViDj&#10;dwRmqHxc8C/BzRfgakXjTw9eSeC/D8Hnmwkmu5orSIAEF4lckrGAMAg7OcY5rxbxBa+KvgHqVl8I&#10;b4X2tfDrxNr2m/8ACIak/wC8k0aZb+CVrCZuuzajFGP+IHu37bzL/wAMh/EUZ/5ly6H4+WaAOftf&#10;hn8CtT+DMGuw+EdSuvCcliLqCx82+ZWt8blZbbzPu7fmAC9O1R2uhfATx94XT48RaLeajDZwyXFr&#10;rKy3iXMEURbcYVDh40U7/lQADDYFegfs0bW/Z08CdCP+EZsP/SdK+ffhLpl94X+L3jH9mQ2ky6Hq&#10;GuR+I9NYAmOHRpSZZ4s/3TNCsO3/AKbP6cAHsvx5uPhhffBVfEPxJ0/UrjwlDbpNPFIt0Asb7drT&#10;wxsGYA7Pvg4J7HNS/Bxvh1pem2vgbwn4e1TT9L1Cwe7tLK/sbkWkkAKBhGZsoAfNU7BjO4nHWsf/&#10;AIKFFV/Yv8fjgD+ywB/39jrS+C9vrmkR6Le+IfGltqdjqehWVrpNn9nSF4pxG8jhQud+YwPm64Q8&#10;UAcv478I/Af4f+JtL8L3Wj65pbeLbh1sdH0e61CPT76UDLx/Z4JBDnHJUqARXovwV8U+Adc0m90L&#10;wGkNnD4ZuPsF5pKWLWb6dIOkbQsqlc4JBxg4PJryj9tU3x+PXwIGlzWsN7/wkt55D3UZkjV/swxv&#10;VWUkfRhSfsJ6jbXXiz4lr4ohay+J0uv7vFdrnbEyJvW1e2X/AJ4eWTgks2ckscigDY8feG/gZefE&#10;zXNWk8PaoniDSzEmv6r4be7tHgaVVZFuJbZ03tsKsfvEKQWwK7TWovhv8FPhbqepz6WNP8PRkzat&#10;PHbyXTy78K0s7fNJLngFmLHGB0rxL48R+Mvg94r8UfHb4WeJbTVtBvtWhTxd4RvosmS4Qx2zNbvj&#10;cspwvy98gjcMCvSv+CgD7/2LfHzYKltIB2nqMyx8UAR2fw9+DVj4F0zxpB4U1S60SF4LzStJkku7&#10;i3iaR1ETw6e7mNWy6lQsYIzwKx/iFcfAv4h/FBdD8WeDfEms+KNLsl1GKxm02/8AMs4NyoJo41IW&#10;MFgoyoBJFevfBva3wf8ACh4Yf2FZY7/8sErx/wAPvH/w8+15dy5PwzhwM9f9OjoA2vjBp3wa8RfB&#10;PT/GXxD8P6tqnhawtVmjjvEvJmtoxkCWWEMW3AE5dwWAPJrMHgv9npvhv4f8Vw+Gbq/0HVZbUaPH&#10;HJeXCyNIw8kLB5h6nbxt47gYNe731rbXlnJZ3MEctvOjRyxuoKupGCpHcEV8y/sb+G7PQv2g/id4&#10;Bgvrm40D4e6nbz+GdOmkDJp5v45HmC9zt2BEz90M/dyaAPp+HHlggEDsCMYop9FABWJ488K6D408&#10;L3XhzxNpkOoaberiWCUdwchlI5VgQCGBBBGQa26KAPnrXvBHxg8PDTNBsbDSfiVpGnX8d3oGoeIL&#10;9rO+0OZAwR7l1B+1RoGOCoWQk4IPUdz8KfhZNpHidvHXjzW28U+NJ4mjF+8HlW2mRNyYLKHJ8pOx&#10;Yku+BuPavTKKAAAAYFZ3iRIJ9JltrrSzqdvcKY5rXy0dZFPBDK5CkeoNaNFJp2C5wHhHwp4T8LX3&#10;2zw38MItLuFUostpaW0bIp6qhD/Kp9FwKv8AibTtI8Ry2smv/D46m9jJ5lq95a20pgf+8hZjtPuK&#10;7Cis/Zy/mZpzR/lOZ1lo9Xsls9U8H3V5bpNHMsU0cDqskbh0cAvwVZVYHsQKj8SR2PiHSZNM1/wR&#10;NqdjL/rLa8gt5Y3+qs5Bo+Meq3mjfD3UNR0+d7e6iVFgdQCd7uqKMEEHlhUNx4y03Qj/AGZqs11N&#10;d2Wn/armQQk7gB82MAAtnJwBgAHpiuWeIjTqOE5tWV7vbX/hjohQlOCnCN7tqy8rf5lvQXt9E0mH&#10;S9G8G3Wn2NuNsNtaxQRxxj0VVcAD6UCWH+3DrX/CH3n9pG2Fqbvy4PNMQYuI9+/O3cScdM0qeMNP&#10;laxSG2u5pr63juBDHGC8MUhwruueBnrjOMVmx/EC3XVNQSfTbqOxs76KwW7C8GZwvDKcMAC6jgHr&#10;2oliacbXqbijQm7+5sWvFFvpnibSW0zxF4Fk1ayLBmtr63t5oyR0JRnIJH0rM8P+FfB2g6nDqWif&#10;Cuz028tlKRXFpptpDJEpGCFZWBAI4OKuTeL9NttU16+e9v2t9Ft4xPbi2/dhiHfdGcbmYqOf4cAH&#10;3puqeMLC7fT7WCXVbNr6+ijt5UtOJePMIywxsIDKT14OOmaX1qCX8TXt87D+rzv8Gnz7XE8S6H4d&#10;8Rapbapr3w2i1S9ssC1ubyytZZIOc/IzMSvPPFS/2Zov/CVL4n/4V7/xO1iEC6n9ktvtQjAwE83d&#10;u244xnFPk+ImhJLLHtvGMWoR2B2wE7pH24I/2fnHJx7ZqS78daRFqDWghu5tt59iMkUYZTPt3eWO&#10;ckgdeMds0/rFL/n4L2FT/n2Z9z4e8MXHiX/hIZ/hrHJqvmLKbx7O2MpkUAK5bdkuAAA3UAcGr3im&#10;DTfEuktpXiHwPLqtk5DNa3sFvNGxHQlGcg4q58Qpr+PwhdHSrhre/kVUtWG3PmsQFHzAjGSM8dM1&#10;x2peOtQuPgpFq9hP5eryWLyTSbFPkNH8rsV6ZL4UD1b2NRWxUaUmpSeivtuuxdHDSrRTilq7ejZ1&#10;uizw6RpcOm6T4QurGzt1Cw21tFBHHGvYKquAB7CsuPQPDMfio+J4/hnCutknOpCxtRdH/tru3frU&#10;kOtLFeeHdJudTvlvp4DdTMkClJ1SMFxI2MAZYH5eelT6f8QdEvJ7GGCO8aTUL2W0iH2cja8e7cWz&#10;0HyN78dKqOJg3rUs/wDhiXh59IXX9f5Go2s3eMN4e1PB6cxf/F1jeFfDvhnTPE02raV8PbbSNQvi&#10;ftGoQ2VvHJJ7yOh3N+OetUfiV4iF9p0GlaNJdrPd6pDZreW7bURhIDIu4EEkIrg4BGeM5FdJpfiG&#10;z1DWZdMs4biRbdmR7lVBhV0IDRk5yGBPcc4ODVQxEZVXBS2t87kyoyjTUuW17/I3KKKK7jlCiiig&#10;AooooAKKKKACiiigDnPiB4en8SWFraLfLbww3kVzIrRF/N8twyqfmGBkDP0rM8T+BDq8utXD6n5d&#10;xq8UNsH8ncIIEOWQDPO4lsn3HpRRXNUwdGo3Kau/6/zNqeKrU0uV/wBb/oO1DwnJJr1vq99qUMlv&#10;pxWW3xa7Z4dqAMokUjKNgkqVPXA7VifCvQ/+Eh8L6fq19dLJbz30mqG3SMjfMzEpvYn5gnBAAHIH&#10;pRRXDLD0/rUI20abf4HZGtUeGnO+qaX5mxN4Eml0XWtPn1hnXW783FwfJAxEXBMfXJyihM56dq09&#10;S8ONe+KNI1VL3ybfSopES2WIEMzhRuyemFBHTuelFFdywNDt2/DU45Yut37/AI2X5GPH4CNqbC4X&#10;UyZLXUZtRvGEClrqVgwXGThQoJA69BXPeEZ3n8cWOpJb2d5Fq93JceQ6skumttwWB+45AAUkDdzw&#10;SMmiivLxVGFKpCMFpe/4pHpYWrOrSqSm9bf5s9F1zT7m/vrGaO5jjhtJxNJG0ZYy/KwAzkYxuz0P&#10;IFc3efDiBvDOuaTY35g/ty5aWSV49/lIzbtiDIwM5P8AwI0UV6dTC0at3NX/AOCjzaeJq0kuR2/4&#10;GxoJ4Vux4mTWm1VRJFpgsYo1g+VWySWySTgnbx/sjmqeheAY9LvtGkt9SbydJtpYynlDdLNIwLyl&#10;jnBOCOnQ9aKKl4Gho+Xr5/10L+uV1dX6f1+bK+jfDy9sv7Ajl8QGSPQpJWjVLYL5u9WG5ssfn+Zs&#10;t78AHmtTwn4Ul0rxBcaxd3sM13cR+U7wW5h84ZyGlUMVdx/eAXqfWiilDB0KbvFbevkgqYytNWb3&#10;8l6/mdZRRRXacx//2VBLAQItABQABgAIAAAAIQArENvACgEAABQCAAATAAAAAAAAAAAAAAAAAAAA&#10;AABbQ29udGVudF9UeXBlc10ueG1sUEsBAi0AFAAGAAgAAAAhADj9If/WAAAAlAEAAAsAAAAAAAAA&#10;AAAAAAAAOwEAAF9yZWxzLy5yZWxzUEsBAi0AFAAGAAgAAAAhAH2AANL2AgAAdwgAAA4AAAAAAAAA&#10;AAAAAAAAOgIAAGRycy9lMm9Eb2MueG1sUEsBAi0AFAAGAAgAAAAhADedwRi6AAAAIQEAABkAAAAA&#10;AAAAAAAAAAAAXAUAAGRycy9fcmVscy9lMm9Eb2MueG1sLnJlbHNQSwECLQAUAAYACAAAACEATntW&#10;MN0AAAAEAQAADwAAAAAAAAAAAAAAAABNBgAAZHJzL2Rvd25yZXYueG1sUEsBAi0ACgAAAAAAAAAh&#10;ABu66omwFwAAsBcAABQAAAAAAAAAAAAAAAAAVwcAAGRycy9tZWRpYS9pbWFnZTEuanBnUEsFBgAA&#10;AAAGAAYAfAEAADkfAAAAAA==&#10;">
                <v:rect id="Rectangle 84" o:spid="_x0000_s1027" style="position:absolute;left:1386;width:37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E22870" w:rsidRDefault="00E93A16">
                        <w:pPr>
                          <w:spacing w:after="160" w:line="259" w:lineRule="auto"/>
                          <w:ind w:left="0" w:right="0" w:firstLine="0"/>
                          <w:jc w:val="left"/>
                        </w:pPr>
                        <w:hyperlink r:id="rId9">
                          <w:r>
                            <w:rPr>
                              <w:sz w:val="16"/>
                            </w:rPr>
                            <w:t xml:space="preserve"> </w:t>
                          </w:r>
                        </w:hyperlink>
                      </w:p>
                    </w:txbxContent>
                  </v:textbox>
                </v:rect>
                <v:rect id="Rectangle 87" o:spid="_x0000_s1028" style="position:absolute;left:1386;top:3552;width:659;height:3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rsidR="00E22870" w:rsidRDefault="00E93A16">
                        <w:pPr>
                          <w:spacing w:after="160" w:line="259" w:lineRule="auto"/>
                          <w:ind w:left="0" w:right="0" w:firstLine="0"/>
                          <w:jc w:val="left"/>
                        </w:pPr>
                        <w:hyperlink r:id="rId10">
                          <w:r>
                            <w:rPr>
                              <w:sz w:val="28"/>
                            </w:rPr>
                            <w:t xml:space="preserve"> </w:t>
                          </w:r>
                        </w:hyperlink>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0" o:spid="_x0000_s1029" type="#_x0000_t75" style="position:absolute;top:79;width:17434;height:5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Rp4HBAAAA3AAAAA8AAABkcnMvZG93bnJldi54bWxET01rwkAQvRf6H5Yp9FY3DUUkdRURihaK&#10;JdqLtzE7JsHsbMiucfvvOwehx8f7ni+T69RIQ2g9G3idZKCIK29brg38HD5eZqBCRLbYeSYDvxRg&#10;uXh8mGNh/Y1LGvexVhLCoUADTYx9oXWoGnIYJr4nFu7sB4dR4FBrO+BNwl2n8yybaoctS0ODPa0b&#10;qi77qzNw+sbpbnZc55/HzUYcKY1fZWnM81NavYOKlOK/+O7eWgP5m8yXM3IE9OI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CRp4HBAAAA3AAAAA8AAAAAAAAAAAAAAAAAnwIA&#10;AGRycy9kb3ducmV2LnhtbFBLBQYAAAAABAAEAPcAAACNAwAAAAA=&#10;">
                  <v:imagedata r:id="rId11" o:title=""/>
                </v:shape>
                <w10:anchorlock/>
              </v:group>
            </w:pict>
          </mc:Fallback>
        </mc:AlternateContent>
      </w:r>
      <w:r>
        <w:rPr>
          <w:sz w:val="28"/>
        </w:rPr>
        <w:tab/>
        <w:t>FORM C</w:t>
      </w:r>
      <w:r>
        <w:rPr>
          <w:sz w:val="36"/>
        </w:rPr>
        <w:t xml:space="preserve"> </w:t>
      </w:r>
    </w:p>
    <w:p w:rsidR="00E22870" w:rsidRDefault="00E93A16">
      <w:pPr>
        <w:spacing w:after="0" w:line="259" w:lineRule="auto"/>
        <w:ind w:right="3"/>
        <w:jc w:val="center"/>
      </w:pPr>
      <w:r>
        <w:rPr>
          <w:sz w:val="28"/>
        </w:rPr>
        <w:t>UNIVERSITY COMMITTEE ON LABORATORY ANIMALS</w:t>
      </w:r>
      <w:r>
        <w:rPr>
          <w:b w:val="0"/>
          <w:sz w:val="18"/>
        </w:rPr>
        <w:t xml:space="preserve"> </w:t>
      </w:r>
    </w:p>
    <w:p w:rsidR="00E22870" w:rsidRDefault="00E93A16">
      <w:pPr>
        <w:spacing w:after="102" w:line="259" w:lineRule="auto"/>
        <w:ind w:left="4710" w:right="0" w:firstLine="0"/>
        <w:jc w:val="center"/>
      </w:pPr>
      <w:r>
        <w:rPr>
          <w:b w:val="0"/>
          <w:sz w:val="12"/>
        </w:rPr>
        <w:t xml:space="preserve"> </w:t>
      </w:r>
    </w:p>
    <w:p w:rsidR="00E22870" w:rsidRDefault="00E93A16">
      <w:pPr>
        <w:spacing w:after="0" w:line="259" w:lineRule="auto"/>
        <w:ind w:left="0" w:right="764" w:firstLine="0"/>
        <w:jc w:val="right"/>
      </w:pPr>
      <w:r>
        <w:t>PROTOCOL NUMBER</w:t>
      </w:r>
      <w:r>
        <w:rPr>
          <w:b w:val="0"/>
          <w:sz w:val="18"/>
        </w:rPr>
        <w:t xml:space="preserve"> </w:t>
      </w:r>
    </w:p>
    <w:p w:rsidR="00E22870" w:rsidRDefault="00E93A16">
      <w:pPr>
        <w:spacing w:after="158" w:line="259" w:lineRule="auto"/>
        <w:ind w:left="0" w:right="0" w:firstLine="0"/>
        <w:jc w:val="left"/>
      </w:pPr>
      <w:r>
        <w:rPr>
          <w:sz w:val="16"/>
        </w:rPr>
        <w:t xml:space="preserve"> </w:t>
      </w:r>
    </w:p>
    <w:p w:rsidR="00E22870" w:rsidRPr="00E93A16" w:rsidRDefault="00E93A16">
      <w:pPr>
        <w:spacing w:after="0" w:line="255" w:lineRule="auto"/>
        <w:ind w:left="683" w:right="498"/>
        <w:jc w:val="center"/>
        <w:rPr>
          <w:u w:val="single"/>
        </w:rPr>
      </w:pPr>
      <w:r w:rsidRPr="00E93A16">
        <w:rPr>
          <w:sz w:val="28"/>
          <w:u w:val="single"/>
        </w:rPr>
        <w:t>Application to use</w:t>
      </w:r>
      <w:r w:rsidRPr="00E93A16">
        <w:rPr>
          <w:sz w:val="32"/>
          <w:u w:val="single"/>
        </w:rPr>
        <w:t xml:space="preserve"> INVERTEBRATES, </w:t>
      </w:r>
      <w:r w:rsidRPr="00E93A16">
        <w:rPr>
          <w:sz w:val="28"/>
          <w:u w:val="single"/>
        </w:rPr>
        <w:t>tissues obtained at</w:t>
      </w:r>
      <w:r w:rsidRPr="00E93A16">
        <w:rPr>
          <w:sz w:val="32"/>
          <w:u w:val="single"/>
        </w:rPr>
        <w:t xml:space="preserve"> NECROPSY </w:t>
      </w:r>
      <w:r w:rsidRPr="00E93A16">
        <w:rPr>
          <w:sz w:val="28"/>
          <w:u w:val="single"/>
        </w:rPr>
        <w:t>or obtained from a</w:t>
      </w:r>
      <w:r w:rsidRPr="00E93A16">
        <w:rPr>
          <w:sz w:val="32"/>
          <w:u w:val="single"/>
        </w:rPr>
        <w:t xml:space="preserve"> SLAUGHTERHOUSE </w:t>
      </w:r>
    </w:p>
    <w:p w:rsidR="00E22870" w:rsidRDefault="00E93A16">
      <w:pPr>
        <w:spacing w:after="0" w:line="259" w:lineRule="auto"/>
        <w:ind w:left="0" w:right="6130" w:firstLine="0"/>
        <w:jc w:val="left"/>
      </w:pPr>
      <w:r>
        <w:rPr>
          <w:sz w:val="22"/>
        </w:rPr>
        <w:t xml:space="preserve"> </w:t>
      </w:r>
    </w:p>
    <w:tbl>
      <w:tblPr>
        <w:tblStyle w:val="TableGrid"/>
        <w:tblpPr w:vertAnchor="text" w:tblpX="4476" w:tblpY="11"/>
        <w:tblOverlap w:val="never"/>
        <w:tblW w:w="557" w:type="dxa"/>
        <w:tblInd w:w="0" w:type="dxa"/>
        <w:tblCellMar>
          <w:right w:w="58" w:type="dxa"/>
        </w:tblCellMar>
        <w:tblLook w:val="04A0" w:firstRow="1" w:lastRow="0" w:firstColumn="1" w:lastColumn="0" w:noHBand="0" w:noVBand="1"/>
      </w:tblPr>
      <w:tblGrid>
        <w:gridCol w:w="557"/>
      </w:tblGrid>
      <w:tr w:rsidR="00E22870">
        <w:trPr>
          <w:trHeight w:val="238"/>
        </w:trPr>
        <w:tc>
          <w:tcPr>
            <w:tcW w:w="557" w:type="dxa"/>
            <w:tcBorders>
              <w:top w:val="nil"/>
              <w:left w:val="nil"/>
              <w:bottom w:val="nil"/>
              <w:right w:val="nil"/>
            </w:tcBorders>
            <w:shd w:val="clear" w:color="auto" w:fill="DADADB"/>
          </w:tcPr>
          <w:p w:rsidR="00E22870" w:rsidRDefault="00E93A16">
            <w:pPr>
              <w:spacing w:after="0" w:line="259" w:lineRule="auto"/>
              <w:ind w:left="0" w:right="0" w:firstLine="0"/>
              <w:jc w:val="left"/>
            </w:pPr>
            <w:r>
              <w:rPr>
                <w:b w:val="0"/>
                <w:sz w:val="20"/>
              </w:rPr>
              <w:t xml:space="preserve">     </w:t>
            </w:r>
          </w:p>
        </w:tc>
      </w:tr>
    </w:tbl>
    <w:p w:rsidR="00E22870" w:rsidRDefault="00E93A16">
      <w:pPr>
        <w:spacing w:after="4"/>
        <w:ind w:left="-5" w:right="6483"/>
        <w:jc w:val="left"/>
      </w:pPr>
      <w:r>
        <w:rPr>
          <w:sz w:val="20"/>
        </w:rPr>
        <w:t xml:space="preserve">PRINCIPAL INVESTIGATOR (Faculty member):  </w:t>
      </w:r>
    </w:p>
    <w:p w:rsidR="00E22870" w:rsidRDefault="00E93A16">
      <w:pPr>
        <w:spacing w:after="4"/>
        <w:ind w:left="-5" w:right="6483"/>
        <w:jc w:val="left"/>
      </w:pPr>
      <w:r>
        <w:rPr>
          <w:rFonts w:ascii="Calibri" w:eastAsia="Calibri" w:hAnsi="Calibri" w:cs="Calibri"/>
          <w:b w:val="0"/>
          <w:noProof/>
          <w:sz w:val="22"/>
          <w:lang w:val="en-US" w:eastAsia="en-US"/>
        </w:rPr>
        <mc:AlternateContent>
          <mc:Choice Requires="wpg">
            <w:drawing>
              <wp:anchor distT="0" distB="0" distL="114300" distR="114300" simplePos="0" relativeHeight="251659264" behindDoc="1" locked="0" layoutInCell="1" allowOverlap="1">
                <wp:simplePos x="0" y="0"/>
                <wp:positionH relativeFrom="column">
                  <wp:posOffset>330835</wp:posOffset>
                </wp:positionH>
                <wp:positionV relativeFrom="paragraph">
                  <wp:posOffset>6621</wp:posOffset>
                </wp:positionV>
                <wp:extent cx="1088136" cy="734568"/>
                <wp:effectExtent l="0" t="0" r="0" b="0"/>
                <wp:wrapNone/>
                <wp:docPr id="2345" name="Group 2345"/>
                <wp:cNvGraphicFramePr/>
                <a:graphic xmlns:a="http://schemas.openxmlformats.org/drawingml/2006/main">
                  <a:graphicData uri="http://schemas.microsoft.com/office/word/2010/wordprocessingGroup">
                    <wpg:wgp>
                      <wpg:cNvGrpSpPr/>
                      <wpg:grpSpPr>
                        <a:xfrm>
                          <a:off x="0" y="0"/>
                          <a:ext cx="1088136" cy="734568"/>
                          <a:chOff x="0" y="0"/>
                          <a:chExt cx="1088136" cy="734568"/>
                        </a:xfrm>
                      </wpg:grpSpPr>
                      <wps:wsp>
                        <wps:cNvPr id="2681" name="Shape 2681"/>
                        <wps:cNvSpPr/>
                        <wps:spPr>
                          <a:xfrm>
                            <a:off x="629412" y="0"/>
                            <a:ext cx="352044" cy="150876"/>
                          </a:xfrm>
                          <a:custGeom>
                            <a:avLst/>
                            <a:gdLst/>
                            <a:ahLst/>
                            <a:cxnLst/>
                            <a:rect l="0" t="0" r="0" b="0"/>
                            <a:pathLst>
                              <a:path w="352044" h="150876">
                                <a:moveTo>
                                  <a:pt x="0" y="0"/>
                                </a:moveTo>
                                <a:lnTo>
                                  <a:pt x="352044" y="0"/>
                                </a:lnTo>
                                <a:lnTo>
                                  <a:pt x="352044" y="150876"/>
                                </a:lnTo>
                                <a:lnTo>
                                  <a:pt x="0" y="150876"/>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s:wsp>
                        <wps:cNvPr id="2682" name="Shape 2682"/>
                        <wps:cNvSpPr/>
                        <wps:spPr>
                          <a:xfrm>
                            <a:off x="353568" y="146304"/>
                            <a:ext cx="353568" cy="150876"/>
                          </a:xfrm>
                          <a:custGeom>
                            <a:avLst/>
                            <a:gdLst/>
                            <a:ahLst/>
                            <a:cxnLst/>
                            <a:rect l="0" t="0" r="0" b="0"/>
                            <a:pathLst>
                              <a:path w="353568" h="150876">
                                <a:moveTo>
                                  <a:pt x="0" y="0"/>
                                </a:moveTo>
                                <a:lnTo>
                                  <a:pt x="353568" y="0"/>
                                </a:lnTo>
                                <a:lnTo>
                                  <a:pt x="353568" y="150876"/>
                                </a:lnTo>
                                <a:lnTo>
                                  <a:pt x="0" y="150876"/>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s:wsp>
                        <wps:cNvPr id="2683" name="Shape 2683"/>
                        <wps:cNvSpPr/>
                        <wps:spPr>
                          <a:xfrm>
                            <a:off x="198120" y="292609"/>
                            <a:ext cx="353568" cy="150876"/>
                          </a:xfrm>
                          <a:custGeom>
                            <a:avLst/>
                            <a:gdLst/>
                            <a:ahLst/>
                            <a:cxnLst/>
                            <a:rect l="0" t="0" r="0" b="0"/>
                            <a:pathLst>
                              <a:path w="353568" h="150876">
                                <a:moveTo>
                                  <a:pt x="0" y="0"/>
                                </a:moveTo>
                                <a:lnTo>
                                  <a:pt x="353568" y="0"/>
                                </a:lnTo>
                                <a:lnTo>
                                  <a:pt x="353568" y="150876"/>
                                </a:lnTo>
                                <a:lnTo>
                                  <a:pt x="0" y="150876"/>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s:wsp>
                        <wps:cNvPr id="2684" name="Shape 2684"/>
                        <wps:cNvSpPr/>
                        <wps:spPr>
                          <a:xfrm>
                            <a:off x="0" y="438913"/>
                            <a:ext cx="353568" cy="150876"/>
                          </a:xfrm>
                          <a:custGeom>
                            <a:avLst/>
                            <a:gdLst/>
                            <a:ahLst/>
                            <a:cxnLst/>
                            <a:rect l="0" t="0" r="0" b="0"/>
                            <a:pathLst>
                              <a:path w="353568" h="150876">
                                <a:moveTo>
                                  <a:pt x="0" y="0"/>
                                </a:moveTo>
                                <a:lnTo>
                                  <a:pt x="353568" y="0"/>
                                </a:lnTo>
                                <a:lnTo>
                                  <a:pt x="353568" y="150876"/>
                                </a:lnTo>
                                <a:lnTo>
                                  <a:pt x="0" y="150876"/>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s:wsp>
                        <wps:cNvPr id="2685" name="Shape 2685"/>
                        <wps:cNvSpPr/>
                        <wps:spPr>
                          <a:xfrm>
                            <a:off x="736092" y="583692"/>
                            <a:ext cx="352044" cy="150876"/>
                          </a:xfrm>
                          <a:custGeom>
                            <a:avLst/>
                            <a:gdLst/>
                            <a:ahLst/>
                            <a:cxnLst/>
                            <a:rect l="0" t="0" r="0" b="0"/>
                            <a:pathLst>
                              <a:path w="352044" h="150876">
                                <a:moveTo>
                                  <a:pt x="0" y="0"/>
                                </a:moveTo>
                                <a:lnTo>
                                  <a:pt x="352044" y="0"/>
                                </a:lnTo>
                                <a:lnTo>
                                  <a:pt x="352044" y="150876"/>
                                </a:lnTo>
                                <a:lnTo>
                                  <a:pt x="0" y="150876"/>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g:wgp>
                  </a:graphicData>
                </a:graphic>
              </wp:anchor>
            </w:drawing>
          </mc:Choice>
          <mc:Fallback>
            <w:pict>
              <v:group w14:anchorId="6F59EC7E" id="Group 2345" o:spid="_x0000_s1026" style="position:absolute;margin-left:26.05pt;margin-top:.5pt;width:85.7pt;height:57.85pt;z-index:-251657216" coordsize="10881,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QUpawMAAOkUAAAOAAAAZHJzL2Uyb0RvYy54bWzsWNtu2zAMfR+wfzD8vvqWuI7RZNjWrS/D&#10;VqzdB6iyfAFsy5DUXP5+FG0pTrJ2bXd5GNwCsSyRFHmkQ0q+eLttamfNhKx4u3SDM991WEt5VrXF&#10;0v1+++lN4jpSkTYjNW/Z0t0x6b5dvX51selSFvKS1xkTDhhpZbrplm6pVJd6nqQla4g84x1rYTDn&#10;oiEKXkXhZYJswHpTe6Hvx96Gi6wTnDIpofeyH3RXaD/PGVVf81wy5dRLF3xT+Cvw907/eqsLkhaC&#10;dGVFBzfIC7xoSNXCpNbUJVHEuRfViammooJLnqszyhuP53lFGcYA0QT+UTRXgt93GEuRborOwgTQ&#10;HuH0YrP0y/paOFW2dMNoNnedljSwSjixgz0A0KYrUpC7Et1Ndy2GjqJ/0zFvc9HoJ0TjbBHanYWW&#10;bZVDoTPwkySIYtehMHYOU8VJjz0tYYFO1Gj58XFFz0zrae+sM5sOtpHcIyV/D6mbknQMF0BqBAxS&#10;cRIYpFDCCXUPAoNyFiaZSkDsJxjF4WIWhK5zClQ0D/3ZrMcpmPvJeawN23BJSu+lumIcESfrz1LB&#10;MOy7zLRIaVp025qmACI8SoGOKK2nTemms1m6xpMSVq93RI82fM1uOcqpo2UDJ/ejdTuWMrZMvCBq&#10;BMyzQ3MjwYPojZR59tLAaLD4ZEGku50aGjpUBNeGD51jgOtWIwHTUALJKa+JQpY3lYKsVVcNTB6e&#10;+/7eMFjTe7BfdmypXc00XHX7jeXANGSI7pCiuPtQC2dNdG7CPzRO6q4kQ++w9oMouop2tH5e1bU1&#10;GaDqgcnLd/D/frAwCGs9hmnRavq9Jh286XMjZBgI2mRIAMUq4cy8VVa/hbyOk4yi1c07nu0wWyAg&#10;QEqdSP4NO4FYfR6z7Ay1h3p6YPGv2RnNI52fcG/N4sifaW3AYEhJZlinsoO9ZxLheAf9ZYr2jv4Z&#10;itqg99u55/Ah6Uz4x9EbKfOcKDpR9MECGp1QNHoWRYNFEoR9+g8XYewvJoqOivJE0XSqok+8ZDxI&#10;UTiEHlVRrINPrqI9O2dRsgiQ21MBTc0Z11bag+ODKZzmORXQqYA+yE57V7dn3PmzCuh5BEWzv4HO&#10;kyiG5tEZd7qGQgKczrh4OdV7Ay6B/8k1FD8Zwfc0jGn49qc/2I3foT3+Qrn6AQAA//8DAFBLAwQU&#10;AAYACAAAACEAy4SBNd4AAAAIAQAADwAAAGRycy9kb3ducmV2LnhtbEyPQUvDQBCF74L/YRnBm91s&#10;SqrEbEop6qkItoJ422anSWh2NmS3SfrvHU96fPMeb75XrGfXiRGH0HrSoBYJCKTK25ZqDZ+H14cn&#10;ECEasqbzhBquGGBd3t4UJrd+og8c97EWXEIhNxqaGPtcylA16ExY+B6JvZMfnIksh1rawUxc7jqZ&#10;JslKOtMSf2hMj9sGq/P+4jS8TWbaLNXLuDufttfvQ/b+tVOo9f3dvHkGEXGOf2H4xWd0KJnp6C9k&#10;g+g0ZKniJN95EdtpusxAHFmr1SPIspD/B5Q/AAAA//8DAFBLAQItABQABgAIAAAAIQC2gziS/gAA&#10;AOEBAAATAAAAAAAAAAAAAAAAAAAAAABbQ29udGVudF9UeXBlc10ueG1sUEsBAi0AFAAGAAgAAAAh&#10;ADj9If/WAAAAlAEAAAsAAAAAAAAAAAAAAAAALwEAAF9yZWxzLy5yZWxzUEsBAi0AFAAGAAgAAAAh&#10;AEfRBSlrAwAA6RQAAA4AAAAAAAAAAAAAAAAALgIAAGRycy9lMm9Eb2MueG1sUEsBAi0AFAAGAAgA&#10;AAAhAMuEgTXeAAAACAEAAA8AAAAAAAAAAAAAAAAAxQUAAGRycy9kb3ducmV2LnhtbFBLBQYAAAAA&#10;BAAEAPMAAADQBgAAAAA=&#10;">
                <v:shape id="Shape 2681" o:spid="_x0000_s1027" style="position:absolute;left:6294;width:3520;height:1508;visibility:visible;mso-wrap-style:square;v-text-anchor:top" coordsize="352044,150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HoAsQA&#10;AADdAAAADwAAAGRycy9kb3ducmV2LnhtbESPUWvCMBSF3wf+h3AF32ZaZSLVKKMgCMJgTvD10tw1&#10;xeamJtFWf/0yGOzxcM75Dme9HWwr7uRD41hBPs1AEFdON1wrOH3tXpcgQkTW2DomBQ8KsN2MXtZY&#10;aNfzJ92PsRYJwqFABSbGrpAyVIYshqnriJP37bzFmKSvpfbYJ7ht5SzLFtJiw2nBYEeloepyvFkF&#10;57cy9/18birv28PlI5RPvpZKTcbD+wpEpCH+h//ae61gtljm8PsmP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R6ALEAAAA3QAAAA8AAAAAAAAAAAAAAAAAmAIAAGRycy9k&#10;b3ducmV2LnhtbFBLBQYAAAAABAAEAPUAAACJAwAAAAA=&#10;" path="m,l352044,r,150876l,150876,,e" fillcolor="#dadadb" stroked="f" strokeweight="0">
                  <v:stroke miterlimit="83231f" joinstyle="miter"/>
                  <v:path arrowok="t" textboxrect="0,0,352044,150876"/>
                </v:shape>
                <v:shape id="Shape 2682" o:spid="_x0000_s1028" style="position:absolute;left:3535;top:1463;width:3536;height:1508;visibility:visible;mso-wrap-style:square;v-text-anchor:top" coordsize="353568,150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vvvMUA&#10;AADdAAAADwAAAGRycy9kb3ducmV2LnhtbESPXWvCMBSG7wf7D+EMdjdTy3ClGmUIA2GK8wPEu0Nz&#10;bIrNSWli7f69EQQvX96Ph3cy620tOmp95VjBcJCAIC6crrhUsN/9fGQgfEDWWDsmBf/kYTZ9fZlg&#10;rt2VN9RtQyniCPscFZgQmlxKXxiy6AeuIY7eybUWQ5RtKXWL1zhua5kmyUharDgSDDY0N1Sctxcb&#10;IYfP7Pg33/yuzoa64fprWdv1Uqn3t/57DCJQH57hR3uhFaSjLIX7m/gE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i++8xQAAAN0AAAAPAAAAAAAAAAAAAAAAAJgCAABkcnMv&#10;ZG93bnJldi54bWxQSwUGAAAAAAQABAD1AAAAigMAAAAA&#10;" path="m,l353568,r,150876l,150876,,e" fillcolor="#dadadb" stroked="f" strokeweight="0">
                  <v:stroke miterlimit="83231f" joinstyle="miter"/>
                  <v:path arrowok="t" textboxrect="0,0,353568,150876"/>
                </v:shape>
                <v:shape id="Shape 2683" o:spid="_x0000_s1029" style="position:absolute;left:1981;top:2926;width:3535;height:1508;visibility:visible;mso-wrap-style:square;v-text-anchor:top" coordsize="353568,150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dKJ8YA&#10;AADdAAAADwAAAGRycy9kb3ducmV2LnhtbESPXWvCMBSG7wX/QzjC7maqDleqUUQQhDmcHyDeHZpj&#10;U2xOSpPV7t8vg4GXL+/HwztfdrYSLTW+dKxgNExAEOdOl1woOJ82rykIH5A1Vo5JwQ95WC76vTlm&#10;2j34QO0xFCKOsM9QgQmhzqT0uSGLfuhq4ujdXGMxRNkUUjf4iOO2kuMkmUqLJUeCwZrWhvL78dtG&#10;yOUtvX6tDx+fd0PtaP++q+x+p9TLoFvNQATqwjP8395qBeNpOoG/N/EJ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dKJ8YAAADdAAAADwAAAAAAAAAAAAAAAACYAgAAZHJz&#10;L2Rvd25yZXYueG1sUEsFBgAAAAAEAAQA9QAAAIsDAAAAAA==&#10;" path="m,l353568,r,150876l,150876,,e" fillcolor="#dadadb" stroked="f" strokeweight="0">
                  <v:stroke miterlimit="83231f" joinstyle="miter"/>
                  <v:path arrowok="t" textboxrect="0,0,353568,150876"/>
                </v:shape>
                <v:shape id="Shape 2684" o:spid="_x0000_s1030" style="position:absolute;top:4389;width:3535;height:1508;visibility:visible;mso-wrap-style:square;v-text-anchor:top" coordsize="353568,150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7SU8UA&#10;AADdAAAADwAAAGRycy9kb3ducmV2LnhtbESPXWvCMBSG7wf7D+EMdjdTRbRUowxBEHT4CeLdoTlr&#10;is1JaWLt/v0iCF6+vB8P73Te2Uq01PjSsYJ+LwFBnDtdcqHgdFx+pSB8QNZYOSYFf+RhPnt/m2Km&#10;3Z331B5CIeII+wwVmBDqTEqfG7Loe64mjt6vayyGKJtC6gbvcdxWcpAkI2mx5EgwWNPCUH493GyE&#10;nIfpZbfYr3+uhtr+dryp7Haj1OdH9z0BEagLr/CzvdIKBqN0CI838Qn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LtJTxQAAAN0AAAAPAAAAAAAAAAAAAAAAAJgCAABkcnMv&#10;ZG93bnJldi54bWxQSwUGAAAAAAQABAD1AAAAigMAAAAA&#10;" path="m,l353568,r,150876l,150876,,e" fillcolor="#dadadb" stroked="f" strokeweight="0">
                  <v:stroke miterlimit="83231f" joinstyle="miter"/>
                  <v:path arrowok="t" textboxrect="0,0,353568,150876"/>
                </v:shape>
                <v:shape id="Shape 2685" o:spid="_x0000_s1031" style="position:absolute;left:7360;top:5836;width:3521;height:1509;visibility:visible;mso-wrap-style:square;v-text-anchor:top" coordsize="352044,150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ruAcQA&#10;AADdAAAADwAAAGRycy9kb3ducmV2LnhtbESPQWsCMRSE7wX/Q3iCt5pVUWQ1iiwUBEGoLfT62Dw3&#10;i5uXNUnd1V/fCEKPw8x8w6y3vW3EjXyoHSuYjDMQxKXTNVcKvr8+3pcgQkTW2DgmBXcKsN0M3taY&#10;a9fxJ91OsRIJwiFHBSbGNpcylIYshrFriZN3dt5iTNJXUnvsEtw2cpplC2mx5rRgsKXCUHk5/VoF&#10;P/Ni4rvZzJTeN4fLMRQPvhZKjYb9bgUiUh//w6/2XiuYLpZzeL5JT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q7gHEAAAA3QAAAA8AAAAAAAAAAAAAAAAAmAIAAGRycy9k&#10;b3ducmV2LnhtbFBLBQYAAAAABAAEAPUAAACJAwAAAAA=&#10;" path="m,l352044,r,150876l,150876,,e" fillcolor="#dadadb" stroked="f" strokeweight="0">
                  <v:stroke miterlimit="83231f" joinstyle="miter"/>
                  <v:path arrowok="t" textboxrect="0,0,352044,150876"/>
                </v:shape>
              </v:group>
            </w:pict>
          </mc:Fallback>
        </mc:AlternateContent>
      </w:r>
      <w:r>
        <w:rPr>
          <w:sz w:val="20"/>
        </w:rPr>
        <w:t xml:space="preserve">DEPARTMENT: </w:t>
      </w:r>
      <w:r>
        <w:rPr>
          <w:b w:val="0"/>
          <w:sz w:val="20"/>
        </w:rPr>
        <w:t xml:space="preserve">     </w:t>
      </w:r>
      <w:r>
        <w:rPr>
          <w:sz w:val="20"/>
        </w:rPr>
        <w:t xml:space="preserve"> </w:t>
      </w:r>
    </w:p>
    <w:p w:rsidR="00E22870" w:rsidRDefault="00E93A16">
      <w:pPr>
        <w:spacing w:after="4"/>
        <w:ind w:left="-5" w:right="6483"/>
        <w:jc w:val="left"/>
      </w:pPr>
      <w:r>
        <w:rPr>
          <w:sz w:val="20"/>
        </w:rPr>
        <w:t xml:space="preserve">POSITION: </w:t>
      </w:r>
      <w:r>
        <w:rPr>
          <w:b w:val="0"/>
          <w:sz w:val="20"/>
        </w:rPr>
        <w:t xml:space="preserve">     </w:t>
      </w:r>
      <w:r>
        <w:rPr>
          <w:sz w:val="20"/>
        </w:rPr>
        <w:t xml:space="preserve"> </w:t>
      </w:r>
    </w:p>
    <w:p w:rsidR="00E22870" w:rsidRDefault="00E93A16">
      <w:pPr>
        <w:spacing w:after="4"/>
        <w:ind w:left="-5" w:right="6483"/>
        <w:jc w:val="left"/>
      </w:pPr>
      <w:r>
        <w:rPr>
          <w:sz w:val="20"/>
        </w:rPr>
        <w:t xml:space="preserve">PHONE: </w:t>
      </w:r>
      <w:r>
        <w:rPr>
          <w:b w:val="0"/>
          <w:sz w:val="20"/>
        </w:rPr>
        <w:t xml:space="preserve">     </w:t>
      </w:r>
      <w:r>
        <w:rPr>
          <w:sz w:val="20"/>
        </w:rPr>
        <w:t xml:space="preserve"> </w:t>
      </w:r>
    </w:p>
    <w:p w:rsidR="00E22870" w:rsidRDefault="00E93A16">
      <w:pPr>
        <w:spacing w:after="4"/>
        <w:ind w:left="-5" w:right="6483"/>
        <w:jc w:val="left"/>
      </w:pPr>
      <w:r>
        <w:rPr>
          <w:sz w:val="20"/>
        </w:rPr>
        <w:t xml:space="preserve">FAX: </w:t>
      </w:r>
      <w:r>
        <w:rPr>
          <w:b w:val="0"/>
          <w:sz w:val="20"/>
        </w:rPr>
        <w:t xml:space="preserve">     </w:t>
      </w:r>
      <w:r>
        <w:rPr>
          <w:sz w:val="20"/>
        </w:rPr>
        <w:t xml:space="preserve"> </w:t>
      </w:r>
    </w:p>
    <w:p w:rsidR="00E22870" w:rsidRDefault="00E93A16">
      <w:pPr>
        <w:spacing w:after="4"/>
        <w:ind w:left="-5" w:right="6483"/>
        <w:jc w:val="left"/>
      </w:pPr>
      <w:r>
        <w:rPr>
          <w:sz w:val="20"/>
        </w:rPr>
        <w:t xml:space="preserve">PROJECT TITLE: </w:t>
      </w:r>
      <w:r>
        <w:rPr>
          <w:b w:val="0"/>
          <w:sz w:val="20"/>
        </w:rPr>
        <w:t xml:space="preserve">     </w:t>
      </w:r>
      <w:r>
        <w:rPr>
          <w:sz w:val="20"/>
        </w:rPr>
        <w:t xml:space="preserve"> </w:t>
      </w:r>
    </w:p>
    <w:p w:rsidR="00E22870" w:rsidRDefault="00E93A16">
      <w:pPr>
        <w:spacing w:after="0" w:line="259" w:lineRule="auto"/>
        <w:ind w:left="0" w:right="8662" w:firstLine="0"/>
        <w:jc w:val="left"/>
      </w:pPr>
      <w:r>
        <w:rPr>
          <w:sz w:val="20"/>
        </w:rPr>
        <w:t xml:space="preserve"> </w:t>
      </w:r>
    </w:p>
    <w:tbl>
      <w:tblPr>
        <w:tblStyle w:val="TableGrid"/>
        <w:tblpPr w:vertAnchor="text" w:tblpX="1944" w:tblpY="11"/>
        <w:tblOverlap w:val="never"/>
        <w:tblW w:w="557" w:type="dxa"/>
        <w:tblInd w:w="0" w:type="dxa"/>
        <w:tblCellMar>
          <w:right w:w="55" w:type="dxa"/>
        </w:tblCellMar>
        <w:tblLook w:val="04A0" w:firstRow="1" w:lastRow="0" w:firstColumn="1" w:lastColumn="0" w:noHBand="0" w:noVBand="1"/>
      </w:tblPr>
      <w:tblGrid>
        <w:gridCol w:w="557"/>
      </w:tblGrid>
      <w:tr w:rsidR="00E22870">
        <w:trPr>
          <w:trHeight w:val="238"/>
        </w:trPr>
        <w:tc>
          <w:tcPr>
            <w:tcW w:w="557" w:type="dxa"/>
            <w:tcBorders>
              <w:top w:val="nil"/>
              <w:left w:val="nil"/>
              <w:bottom w:val="nil"/>
              <w:right w:val="nil"/>
            </w:tcBorders>
            <w:shd w:val="clear" w:color="auto" w:fill="DADADB"/>
          </w:tcPr>
          <w:p w:rsidR="00E22870" w:rsidRDefault="00E93A16">
            <w:pPr>
              <w:spacing w:after="0" w:line="259" w:lineRule="auto"/>
              <w:ind w:left="0" w:right="0" w:firstLine="0"/>
            </w:pPr>
            <w:r>
              <w:rPr>
                <w:b w:val="0"/>
                <w:sz w:val="20"/>
              </w:rPr>
              <w:t xml:space="preserve">     </w:t>
            </w:r>
          </w:p>
        </w:tc>
      </w:tr>
    </w:tbl>
    <w:p w:rsidR="00E22870" w:rsidRDefault="00E93A16">
      <w:pPr>
        <w:spacing w:after="4"/>
        <w:ind w:left="-5" w:right="8662"/>
        <w:jc w:val="left"/>
      </w:pPr>
      <w:r>
        <w:rPr>
          <w:sz w:val="20"/>
        </w:rPr>
        <w:t xml:space="preserve">FUNDING SOURCE:  </w:t>
      </w:r>
    </w:p>
    <w:p w:rsidR="00E22870" w:rsidRDefault="00E93A16">
      <w:pPr>
        <w:spacing w:after="0" w:line="259" w:lineRule="auto"/>
        <w:ind w:left="0" w:right="6483" w:firstLine="0"/>
        <w:jc w:val="left"/>
      </w:pPr>
      <w:r>
        <w:rPr>
          <w:sz w:val="20"/>
        </w:rPr>
        <w:t xml:space="preserve"> </w:t>
      </w:r>
    </w:p>
    <w:tbl>
      <w:tblPr>
        <w:tblStyle w:val="TableGrid"/>
        <w:tblpPr w:vertAnchor="text" w:tblpX="4123" w:tblpY="11"/>
        <w:tblOverlap w:val="never"/>
        <w:tblW w:w="557" w:type="dxa"/>
        <w:tblInd w:w="0" w:type="dxa"/>
        <w:tblCellMar>
          <w:right w:w="58" w:type="dxa"/>
        </w:tblCellMar>
        <w:tblLook w:val="04A0" w:firstRow="1" w:lastRow="0" w:firstColumn="1" w:lastColumn="0" w:noHBand="0" w:noVBand="1"/>
      </w:tblPr>
      <w:tblGrid>
        <w:gridCol w:w="557"/>
      </w:tblGrid>
      <w:tr w:rsidR="00E22870">
        <w:trPr>
          <w:trHeight w:val="238"/>
        </w:trPr>
        <w:tc>
          <w:tcPr>
            <w:tcW w:w="557" w:type="dxa"/>
            <w:tcBorders>
              <w:top w:val="nil"/>
              <w:left w:val="nil"/>
              <w:bottom w:val="nil"/>
              <w:right w:val="nil"/>
            </w:tcBorders>
            <w:shd w:val="clear" w:color="auto" w:fill="DADADB"/>
          </w:tcPr>
          <w:p w:rsidR="00E22870" w:rsidRDefault="00E93A16">
            <w:pPr>
              <w:spacing w:after="0" w:line="259" w:lineRule="auto"/>
              <w:ind w:left="0" w:right="0" w:firstLine="0"/>
              <w:jc w:val="left"/>
            </w:pPr>
            <w:r>
              <w:rPr>
                <w:b w:val="0"/>
                <w:sz w:val="20"/>
              </w:rPr>
              <w:t xml:space="preserve">     </w:t>
            </w:r>
          </w:p>
        </w:tc>
      </w:tr>
    </w:tbl>
    <w:p w:rsidR="00E22870" w:rsidRDefault="00E93A16">
      <w:pPr>
        <w:spacing w:after="4"/>
        <w:ind w:left="-5" w:right="6483"/>
        <w:jc w:val="left"/>
      </w:pPr>
      <w:r>
        <w:rPr>
          <w:sz w:val="20"/>
        </w:rPr>
        <w:t xml:space="preserve">OBJECTIVES of PROPOSED ANIMAL USE:  </w:t>
      </w:r>
    </w:p>
    <w:p w:rsidR="00E22870" w:rsidRDefault="00E93A16">
      <w:pPr>
        <w:spacing w:after="0" w:line="259" w:lineRule="auto"/>
        <w:ind w:left="0" w:right="8341" w:firstLine="0"/>
        <w:jc w:val="left"/>
      </w:pPr>
      <w:r>
        <w:rPr>
          <w:sz w:val="20"/>
        </w:rPr>
        <w:t xml:space="preserve"> </w:t>
      </w:r>
    </w:p>
    <w:tbl>
      <w:tblPr>
        <w:tblStyle w:val="TableGrid"/>
        <w:tblpPr w:vertAnchor="text" w:tblpX="2266" w:tblpY="11"/>
        <w:tblOverlap w:val="never"/>
        <w:tblW w:w="557" w:type="dxa"/>
        <w:tblInd w:w="0" w:type="dxa"/>
        <w:tblCellMar>
          <w:right w:w="58" w:type="dxa"/>
        </w:tblCellMar>
        <w:tblLook w:val="04A0" w:firstRow="1" w:lastRow="0" w:firstColumn="1" w:lastColumn="0" w:noHBand="0" w:noVBand="1"/>
      </w:tblPr>
      <w:tblGrid>
        <w:gridCol w:w="557"/>
      </w:tblGrid>
      <w:tr w:rsidR="00E22870">
        <w:trPr>
          <w:trHeight w:val="238"/>
        </w:trPr>
        <w:tc>
          <w:tcPr>
            <w:tcW w:w="557" w:type="dxa"/>
            <w:tcBorders>
              <w:top w:val="nil"/>
              <w:left w:val="nil"/>
              <w:bottom w:val="nil"/>
              <w:right w:val="nil"/>
            </w:tcBorders>
            <w:shd w:val="clear" w:color="auto" w:fill="DADADB"/>
          </w:tcPr>
          <w:p w:rsidR="00E22870" w:rsidRDefault="00E93A16">
            <w:pPr>
              <w:spacing w:after="0" w:line="259" w:lineRule="auto"/>
              <w:ind w:left="0" w:right="0" w:firstLine="0"/>
              <w:jc w:val="left"/>
            </w:pPr>
            <w:r>
              <w:rPr>
                <w:b w:val="0"/>
                <w:sz w:val="20"/>
              </w:rPr>
              <w:t xml:space="preserve">     </w:t>
            </w:r>
          </w:p>
        </w:tc>
      </w:tr>
    </w:tbl>
    <w:p w:rsidR="00E22870" w:rsidRDefault="00E93A16">
      <w:pPr>
        <w:spacing w:after="4"/>
        <w:ind w:left="-5" w:right="8341"/>
        <w:jc w:val="left"/>
      </w:pPr>
      <w:r>
        <w:rPr>
          <w:sz w:val="20"/>
        </w:rPr>
        <w:t xml:space="preserve">SPECIES TO BE USED:  </w:t>
      </w:r>
    </w:p>
    <w:p w:rsidR="00E22870" w:rsidRDefault="00E93A16">
      <w:pPr>
        <w:spacing w:after="0" w:line="259" w:lineRule="auto"/>
        <w:ind w:left="0" w:right="7652" w:firstLine="0"/>
        <w:jc w:val="left"/>
      </w:pPr>
      <w:r>
        <w:rPr>
          <w:sz w:val="20"/>
        </w:rPr>
        <w:t xml:space="preserve"> </w:t>
      </w:r>
    </w:p>
    <w:tbl>
      <w:tblPr>
        <w:tblStyle w:val="TableGrid"/>
        <w:tblpPr w:vertAnchor="text" w:tblpX="2957" w:tblpY="11"/>
        <w:tblOverlap w:val="never"/>
        <w:tblW w:w="554" w:type="dxa"/>
        <w:tblInd w:w="0" w:type="dxa"/>
        <w:tblCellMar>
          <w:right w:w="58" w:type="dxa"/>
        </w:tblCellMar>
        <w:tblLook w:val="04A0" w:firstRow="1" w:lastRow="0" w:firstColumn="1" w:lastColumn="0" w:noHBand="0" w:noVBand="1"/>
      </w:tblPr>
      <w:tblGrid>
        <w:gridCol w:w="554"/>
      </w:tblGrid>
      <w:tr w:rsidR="00E22870">
        <w:trPr>
          <w:trHeight w:val="238"/>
        </w:trPr>
        <w:tc>
          <w:tcPr>
            <w:tcW w:w="554" w:type="dxa"/>
            <w:tcBorders>
              <w:top w:val="nil"/>
              <w:left w:val="nil"/>
              <w:bottom w:val="nil"/>
              <w:right w:val="nil"/>
            </w:tcBorders>
            <w:shd w:val="clear" w:color="auto" w:fill="DADADB"/>
          </w:tcPr>
          <w:p w:rsidR="00E22870" w:rsidRDefault="00E93A16">
            <w:pPr>
              <w:spacing w:after="0" w:line="259" w:lineRule="auto"/>
              <w:ind w:left="0" w:right="0" w:firstLine="0"/>
              <w:jc w:val="left"/>
            </w:pPr>
            <w:r>
              <w:rPr>
                <w:b w:val="0"/>
                <w:sz w:val="20"/>
              </w:rPr>
              <w:t xml:space="preserve">     </w:t>
            </w:r>
          </w:p>
        </w:tc>
      </w:tr>
    </w:tbl>
    <w:p w:rsidR="00E22870" w:rsidRDefault="00E93A16">
      <w:pPr>
        <w:spacing w:after="4"/>
        <w:ind w:left="-5" w:right="7652"/>
        <w:jc w:val="left"/>
      </w:pPr>
      <w:r>
        <w:rPr>
          <w:sz w:val="20"/>
        </w:rPr>
        <w:t xml:space="preserve">APPROX. # USED ANNUALLY:  </w:t>
      </w:r>
    </w:p>
    <w:p w:rsidR="00E22870" w:rsidRDefault="00E93A16">
      <w:pPr>
        <w:spacing w:after="0" w:line="259" w:lineRule="auto"/>
        <w:ind w:left="0" w:right="7174" w:firstLine="0"/>
        <w:jc w:val="left"/>
      </w:pPr>
      <w:r>
        <w:rPr>
          <w:sz w:val="20"/>
        </w:rPr>
        <w:t xml:space="preserve"> </w:t>
      </w:r>
    </w:p>
    <w:tbl>
      <w:tblPr>
        <w:tblStyle w:val="TableGrid"/>
        <w:tblpPr w:vertAnchor="text" w:tblpX="3432" w:tblpY="11"/>
        <w:tblOverlap w:val="never"/>
        <w:tblW w:w="557" w:type="dxa"/>
        <w:tblInd w:w="0" w:type="dxa"/>
        <w:tblCellMar>
          <w:right w:w="58" w:type="dxa"/>
        </w:tblCellMar>
        <w:tblLook w:val="04A0" w:firstRow="1" w:lastRow="0" w:firstColumn="1" w:lastColumn="0" w:noHBand="0" w:noVBand="1"/>
      </w:tblPr>
      <w:tblGrid>
        <w:gridCol w:w="557"/>
      </w:tblGrid>
      <w:tr w:rsidR="00E22870">
        <w:trPr>
          <w:trHeight w:val="238"/>
        </w:trPr>
        <w:tc>
          <w:tcPr>
            <w:tcW w:w="557" w:type="dxa"/>
            <w:tcBorders>
              <w:top w:val="nil"/>
              <w:left w:val="nil"/>
              <w:bottom w:val="nil"/>
              <w:right w:val="nil"/>
            </w:tcBorders>
            <w:shd w:val="clear" w:color="auto" w:fill="DADADB"/>
          </w:tcPr>
          <w:p w:rsidR="00E22870" w:rsidRDefault="00E93A16">
            <w:pPr>
              <w:spacing w:after="0" w:line="259" w:lineRule="auto"/>
              <w:ind w:left="0" w:right="0" w:firstLine="0"/>
              <w:jc w:val="left"/>
            </w:pPr>
            <w:r>
              <w:rPr>
                <w:b w:val="0"/>
                <w:sz w:val="20"/>
              </w:rPr>
              <w:t xml:space="preserve">     </w:t>
            </w:r>
          </w:p>
        </w:tc>
      </w:tr>
    </w:tbl>
    <w:p w:rsidR="00E22870" w:rsidRDefault="00E93A16">
      <w:pPr>
        <w:spacing w:after="4"/>
        <w:ind w:left="-5" w:right="7174"/>
        <w:jc w:val="left"/>
      </w:pPr>
      <w:r>
        <w:rPr>
          <w:sz w:val="20"/>
        </w:rPr>
        <w:t xml:space="preserve">SOURCE OF TISSUE / SPECIMENS:  </w:t>
      </w:r>
    </w:p>
    <w:p w:rsidR="00E22870" w:rsidRDefault="00E93A16">
      <w:pPr>
        <w:spacing w:after="0" w:line="259" w:lineRule="auto"/>
        <w:ind w:left="0" w:right="4606" w:firstLine="0"/>
        <w:jc w:val="left"/>
      </w:pPr>
      <w:r>
        <w:rPr>
          <w:sz w:val="20"/>
        </w:rPr>
        <w:t xml:space="preserve"> </w:t>
      </w:r>
    </w:p>
    <w:tbl>
      <w:tblPr>
        <w:tblStyle w:val="TableGrid"/>
        <w:tblpPr w:vertAnchor="text" w:tblpX="5998" w:tblpY="11"/>
        <w:tblOverlap w:val="never"/>
        <w:tblW w:w="559" w:type="dxa"/>
        <w:tblInd w:w="0" w:type="dxa"/>
        <w:tblCellMar>
          <w:right w:w="58" w:type="dxa"/>
        </w:tblCellMar>
        <w:tblLook w:val="04A0" w:firstRow="1" w:lastRow="0" w:firstColumn="1" w:lastColumn="0" w:noHBand="0" w:noVBand="1"/>
      </w:tblPr>
      <w:tblGrid>
        <w:gridCol w:w="559"/>
      </w:tblGrid>
      <w:tr w:rsidR="00E22870">
        <w:trPr>
          <w:trHeight w:val="238"/>
        </w:trPr>
        <w:tc>
          <w:tcPr>
            <w:tcW w:w="559" w:type="dxa"/>
            <w:tcBorders>
              <w:top w:val="nil"/>
              <w:left w:val="nil"/>
              <w:bottom w:val="nil"/>
              <w:right w:val="nil"/>
            </w:tcBorders>
            <w:shd w:val="clear" w:color="auto" w:fill="DADADB"/>
          </w:tcPr>
          <w:p w:rsidR="00E22870" w:rsidRDefault="00E93A16">
            <w:pPr>
              <w:spacing w:after="0" w:line="259" w:lineRule="auto"/>
              <w:ind w:left="0" w:right="0" w:firstLine="0"/>
              <w:jc w:val="left"/>
            </w:pPr>
            <w:r>
              <w:rPr>
                <w:b w:val="0"/>
                <w:sz w:val="20"/>
              </w:rPr>
              <w:t xml:space="preserve">     </w:t>
            </w:r>
          </w:p>
        </w:tc>
      </w:tr>
    </w:tbl>
    <w:p w:rsidR="00E22870" w:rsidRDefault="00E93A16">
      <w:pPr>
        <w:spacing w:after="4"/>
        <w:ind w:left="-5" w:right="4606"/>
        <w:jc w:val="left"/>
      </w:pPr>
      <w:r>
        <w:rPr>
          <w:sz w:val="20"/>
        </w:rPr>
        <w:t xml:space="preserve">METHODS OF ANESTHESIA/EUTHANASIA (IF APPPLICABLE):  </w:t>
      </w:r>
    </w:p>
    <w:p w:rsidR="00E22870" w:rsidRDefault="00E93A16">
      <w:pPr>
        <w:spacing w:after="0" w:line="259" w:lineRule="auto"/>
        <w:ind w:left="0" w:right="5326" w:firstLine="0"/>
        <w:jc w:val="left"/>
      </w:pPr>
      <w:r>
        <w:rPr>
          <w:sz w:val="20"/>
        </w:rPr>
        <w:t xml:space="preserve"> </w:t>
      </w:r>
    </w:p>
    <w:tbl>
      <w:tblPr>
        <w:tblStyle w:val="TableGrid"/>
        <w:tblpPr w:vertAnchor="text" w:tblpX="5278" w:tblpY="11"/>
        <w:tblOverlap w:val="never"/>
        <w:tblW w:w="559" w:type="dxa"/>
        <w:tblInd w:w="0" w:type="dxa"/>
        <w:tblCellMar>
          <w:right w:w="58" w:type="dxa"/>
        </w:tblCellMar>
        <w:tblLook w:val="04A0" w:firstRow="1" w:lastRow="0" w:firstColumn="1" w:lastColumn="0" w:noHBand="0" w:noVBand="1"/>
      </w:tblPr>
      <w:tblGrid>
        <w:gridCol w:w="559"/>
      </w:tblGrid>
      <w:tr w:rsidR="00E22870">
        <w:trPr>
          <w:trHeight w:val="238"/>
        </w:trPr>
        <w:tc>
          <w:tcPr>
            <w:tcW w:w="559" w:type="dxa"/>
            <w:tcBorders>
              <w:top w:val="nil"/>
              <w:left w:val="nil"/>
              <w:bottom w:val="nil"/>
              <w:right w:val="nil"/>
            </w:tcBorders>
            <w:shd w:val="clear" w:color="auto" w:fill="DADADB"/>
          </w:tcPr>
          <w:p w:rsidR="00E22870" w:rsidRDefault="00E93A16">
            <w:pPr>
              <w:spacing w:after="0" w:line="259" w:lineRule="auto"/>
              <w:ind w:left="0" w:right="0" w:firstLine="0"/>
              <w:jc w:val="left"/>
            </w:pPr>
            <w:r>
              <w:rPr>
                <w:b w:val="0"/>
                <w:sz w:val="20"/>
              </w:rPr>
              <w:t xml:space="preserve">     </w:t>
            </w:r>
          </w:p>
        </w:tc>
      </w:tr>
    </w:tbl>
    <w:p w:rsidR="00E22870" w:rsidRDefault="00E93A16">
      <w:pPr>
        <w:spacing w:after="4"/>
        <w:ind w:left="-5" w:right="5326"/>
        <w:jc w:val="left"/>
      </w:pPr>
      <w:r>
        <w:rPr>
          <w:sz w:val="20"/>
        </w:rPr>
        <w:t xml:space="preserve">BRIEF DESCRIPTION OF PROCEDURES TO BE USED:   </w:t>
      </w:r>
    </w:p>
    <w:p w:rsidR="00E22870" w:rsidRDefault="00E93A16">
      <w:pPr>
        <w:spacing w:after="0" w:line="259" w:lineRule="auto"/>
        <w:ind w:left="0" w:right="5326" w:firstLine="0"/>
        <w:jc w:val="left"/>
      </w:pPr>
      <w:r>
        <w:rPr>
          <w:sz w:val="20"/>
        </w:rPr>
        <w:t xml:space="preserve"> </w:t>
      </w:r>
    </w:p>
    <w:p w:rsidR="00E22870" w:rsidRDefault="00E93A16">
      <w:pPr>
        <w:spacing w:after="4"/>
        <w:ind w:left="-5" w:right="0"/>
        <w:jc w:val="left"/>
      </w:pPr>
      <w:r>
        <w:rPr>
          <w:sz w:val="20"/>
        </w:rPr>
        <w:t xml:space="preserve">DECLARATION:  All animals used in this research project will be cared for in accordance with the recommendations of the Canadian Council on Animal Care and the policies of Dalhousie University. </w:t>
      </w:r>
    </w:p>
    <w:p w:rsidR="00E22870" w:rsidRDefault="00E93A16">
      <w:pPr>
        <w:spacing w:after="0" w:line="259" w:lineRule="auto"/>
        <w:ind w:left="0" w:right="0" w:firstLine="0"/>
        <w:jc w:val="left"/>
      </w:pPr>
      <w:r>
        <w:rPr>
          <w:sz w:val="16"/>
        </w:rPr>
        <w:t xml:space="preserve"> </w:t>
      </w:r>
    </w:p>
    <w:p w:rsidR="00E22870" w:rsidRDefault="00E93A16">
      <w:pPr>
        <w:spacing w:after="24" w:line="259" w:lineRule="auto"/>
        <w:ind w:left="0" w:right="3519" w:firstLine="0"/>
        <w:jc w:val="left"/>
      </w:pPr>
      <w:r>
        <w:rPr>
          <w:sz w:val="16"/>
        </w:rPr>
        <w:t xml:space="preserve"> </w:t>
      </w:r>
    </w:p>
    <w:tbl>
      <w:tblPr>
        <w:tblStyle w:val="TableGrid"/>
        <w:tblpPr w:vertAnchor="text" w:tblpX="7087" w:tblpY="11"/>
        <w:tblOverlap w:val="never"/>
        <w:tblW w:w="557" w:type="dxa"/>
        <w:tblInd w:w="0" w:type="dxa"/>
        <w:tblCellMar>
          <w:right w:w="58" w:type="dxa"/>
        </w:tblCellMar>
        <w:tblLook w:val="04A0" w:firstRow="1" w:lastRow="0" w:firstColumn="1" w:lastColumn="0" w:noHBand="0" w:noVBand="1"/>
      </w:tblPr>
      <w:tblGrid>
        <w:gridCol w:w="557"/>
      </w:tblGrid>
      <w:tr w:rsidR="00E22870">
        <w:trPr>
          <w:trHeight w:val="238"/>
        </w:trPr>
        <w:tc>
          <w:tcPr>
            <w:tcW w:w="557" w:type="dxa"/>
            <w:tcBorders>
              <w:top w:val="nil"/>
              <w:left w:val="nil"/>
              <w:bottom w:val="nil"/>
              <w:right w:val="nil"/>
            </w:tcBorders>
            <w:shd w:val="clear" w:color="auto" w:fill="DADADB"/>
          </w:tcPr>
          <w:p w:rsidR="00E22870" w:rsidRDefault="00E93A16">
            <w:pPr>
              <w:spacing w:after="0" w:line="259" w:lineRule="auto"/>
              <w:ind w:left="0" w:right="0" w:firstLine="0"/>
              <w:jc w:val="left"/>
            </w:pPr>
            <w:r>
              <w:rPr>
                <w:b w:val="0"/>
                <w:sz w:val="20"/>
              </w:rPr>
              <w:t xml:space="preserve">     </w:t>
            </w:r>
          </w:p>
        </w:tc>
      </w:tr>
    </w:tbl>
    <w:p w:rsidR="00E22870" w:rsidRDefault="00E93A16">
      <w:pPr>
        <w:spacing w:after="4"/>
        <w:ind w:left="-5" w:right="3519"/>
        <w:jc w:val="left"/>
      </w:pPr>
      <w:r>
        <w:rPr>
          <w:sz w:val="20"/>
        </w:rPr>
        <w:t xml:space="preserve">PRINCIPAL INVESTIGATOR:  </w:t>
      </w:r>
      <w:r>
        <w:rPr>
          <w:sz w:val="20"/>
          <w:u w:val="single" w:color="000000"/>
        </w:rPr>
        <w:t xml:space="preserve">                                                              </w:t>
      </w:r>
      <w:r>
        <w:rPr>
          <w:sz w:val="20"/>
        </w:rPr>
        <w:t xml:space="preserve">   DATE:  </w:t>
      </w:r>
    </w:p>
    <w:p w:rsidR="00E22870" w:rsidRDefault="00E93A16">
      <w:pPr>
        <w:spacing w:after="24" w:line="259" w:lineRule="auto"/>
        <w:ind w:left="0" w:right="3195" w:firstLine="0"/>
        <w:jc w:val="left"/>
      </w:pPr>
      <w:r>
        <w:rPr>
          <w:sz w:val="16"/>
        </w:rPr>
        <w:t xml:space="preserve"> </w:t>
      </w:r>
    </w:p>
    <w:tbl>
      <w:tblPr>
        <w:tblStyle w:val="TableGrid"/>
        <w:tblpPr w:vertAnchor="text" w:tblpX="7411" w:tblpY="11"/>
        <w:tblOverlap w:val="never"/>
        <w:tblW w:w="557" w:type="dxa"/>
        <w:tblInd w:w="0" w:type="dxa"/>
        <w:tblCellMar>
          <w:right w:w="58" w:type="dxa"/>
        </w:tblCellMar>
        <w:tblLook w:val="04A0" w:firstRow="1" w:lastRow="0" w:firstColumn="1" w:lastColumn="0" w:noHBand="0" w:noVBand="1"/>
      </w:tblPr>
      <w:tblGrid>
        <w:gridCol w:w="557"/>
      </w:tblGrid>
      <w:tr w:rsidR="00E22870">
        <w:trPr>
          <w:trHeight w:val="238"/>
        </w:trPr>
        <w:tc>
          <w:tcPr>
            <w:tcW w:w="557" w:type="dxa"/>
            <w:tcBorders>
              <w:top w:val="nil"/>
              <w:left w:val="nil"/>
              <w:bottom w:val="nil"/>
              <w:right w:val="nil"/>
            </w:tcBorders>
            <w:shd w:val="clear" w:color="auto" w:fill="DADADB"/>
          </w:tcPr>
          <w:p w:rsidR="00E22870" w:rsidRDefault="00E93A16">
            <w:pPr>
              <w:spacing w:after="0" w:line="259" w:lineRule="auto"/>
              <w:ind w:left="0" w:right="0" w:firstLine="0"/>
              <w:jc w:val="left"/>
            </w:pPr>
            <w:r>
              <w:rPr>
                <w:b w:val="0"/>
                <w:sz w:val="20"/>
              </w:rPr>
              <w:t xml:space="preserve">     </w:t>
            </w:r>
          </w:p>
        </w:tc>
      </w:tr>
    </w:tbl>
    <w:p w:rsidR="00E22870" w:rsidRDefault="00E93A16">
      <w:pPr>
        <w:spacing w:after="4"/>
        <w:ind w:left="-5" w:right="3195"/>
        <w:jc w:val="left"/>
      </w:pPr>
      <w:r>
        <w:rPr>
          <w:sz w:val="20"/>
        </w:rPr>
        <w:t xml:space="preserve">APPROVED BY THE ANIMAL CARE COMMITTEE:  </w:t>
      </w:r>
      <w:r>
        <w:rPr>
          <w:sz w:val="20"/>
          <w:u w:val="single" w:color="000000"/>
        </w:rPr>
        <w:t xml:space="preserve">                               </w:t>
      </w:r>
      <w:r>
        <w:rPr>
          <w:sz w:val="20"/>
        </w:rPr>
        <w:t xml:space="preserve">   DATE:  </w:t>
      </w:r>
    </w:p>
    <w:sectPr w:rsidR="00E22870">
      <w:pgSz w:w="12240" w:h="15840"/>
      <w:pgMar w:top="340" w:right="357" w:bottom="183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870"/>
    <w:rsid w:val="00B46A91"/>
    <w:rsid w:val="00E22870"/>
    <w:rsid w:val="00E93A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593DA3-4656-4204-853C-89028668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1" w:hanging="10"/>
      <w:jc w:val="both"/>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dal.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al.c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l.ca/" TargetMode="External"/><Relationship Id="rId11" Type="http://schemas.openxmlformats.org/officeDocument/2006/relationships/image" Target="media/image2.jpeg"/><Relationship Id="rId5" Type="http://schemas.openxmlformats.org/officeDocument/2006/relationships/hyperlink" Target="http://www.dal.ca/" TargetMode="External"/><Relationship Id="rId10" Type="http://schemas.openxmlformats.org/officeDocument/2006/relationships/hyperlink" Target="http://www.dal.ca/" TargetMode="External"/><Relationship Id="rId4" Type="http://schemas.openxmlformats.org/officeDocument/2006/relationships/image" Target="media/image1.jpg"/><Relationship Id="rId9" Type="http://schemas.openxmlformats.org/officeDocument/2006/relationships/hyperlink" Target="http://www.da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DALHOUSIE UNIVERSITY</vt:lpstr>
    </vt:vector>
  </TitlesOfParts>
  <Company>Dalhousie University</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DALHOUSIE UNIVERSITY</dc:title>
  <dc:subject/>
  <dc:creator>Jennifer Wipp</dc:creator>
  <cp:keywords/>
  <cp:lastModifiedBy>Leslie Lord</cp:lastModifiedBy>
  <cp:revision>2</cp:revision>
  <dcterms:created xsi:type="dcterms:W3CDTF">2015-07-30T19:12:00Z</dcterms:created>
  <dcterms:modified xsi:type="dcterms:W3CDTF">2015-07-30T19:12:00Z</dcterms:modified>
</cp:coreProperties>
</file>